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77C2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72C6468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班主任自评表</w:t>
      </w:r>
    </w:p>
    <w:p w14:paraId="5205233C">
      <w:pPr>
        <w:jc w:val="center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班主任姓名：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所带班级：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20"/>
        <w:gridCol w:w="7035"/>
        <w:gridCol w:w="681"/>
        <w:gridCol w:w="434"/>
        <w:gridCol w:w="434"/>
        <w:gridCol w:w="434"/>
      </w:tblGrid>
      <w:tr w14:paraId="1B25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815" w:type="dxa"/>
            <w:vAlign w:val="center"/>
          </w:tcPr>
          <w:p w14:paraId="3F531DD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55" w:type="dxa"/>
            <w:gridSpan w:val="2"/>
            <w:vAlign w:val="center"/>
          </w:tcPr>
          <w:p w14:paraId="6546AE0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 评 项 目</w:t>
            </w:r>
          </w:p>
        </w:tc>
        <w:tc>
          <w:tcPr>
            <w:tcW w:w="681" w:type="dxa"/>
            <w:vAlign w:val="center"/>
          </w:tcPr>
          <w:p w14:paraId="4310938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434" w:type="dxa"/>
            <w:vAlign w:val="center"/>
          </w:tcPr>
          <w:p w14:paraId="5C63C16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434" w:type="dxa"/>
            <w:vAlign w:val="center"/>
          </w:tcPr>
          <w:p w14:paraId="0646B1F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一般</w:t>
            </w:r>
          </w:p>
        </w:tc>
        <w:tc>
          <w:tcPr>
            <w:tcW w:w="434" w:type="dxa"/>
            <w:vAlign w:val="center"/>
          </w:tcPr>
          <w:p w14:paraId="7FAD2DE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差</w:t>
            </w:r>
          </w:p>
        </w:tc>
      </w:tr>
      <w:tr w14:paraId="20A0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815" w:type="dxa"/>
            <w:vAlign w:val="center"/>
          </w:tcPr>
          <w:p w14:paraId="5BD4D8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14:paraId="45FDF3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开展班级思想教育和引导</w:t>
            </w:r>
          </w:p>
          <w:p w14:paraId="491D60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3084E77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坚持以习近平新时代中国特色社会主义思想为指导，全面落实党的教育方针，以立德树人为根本，在班级中深入开展理想信念教育、公民道德教育、爱校荣校教育和素质教育，引导学生树立马克思主义世界观、人生观和价值观，做大学生的人生导师。</w:t>
            </w:r>
          </w:p>
        </w:tc>
        <w:tc>
          <w:tcPr>
            <w:tcW w:w="681" w:type="dxa"/>
            <w:vAlign w:val="center"/>
          </w:tcPr>
          <w:p w14:paraId="5A6742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07F8EB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7EEC08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4E2030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1269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15" w:type="dxa"/>
            <w:vAlign w:val="center"/>
          </w:tcPr>
          <w:p w14:paraId="6D7D92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 w14:paraId="1B76E2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指导班级学风建设</w:t>
            </w:r>
          </w:p>
          <w:p w14:paraId="5C9C97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0C18324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营造积极向上的学风，引导学生明确学习目标，端正学习态度，养成良好的学习习惯；</w:t>
            </w:r>
          </w:p>
        </w:tc>
        <w:tc>
          <w:tcPr>
            <w:tcW w:w="681" w:type="dxa"/>
            <w:vAlign w:val="center"/>
          </w:tcPr>
          <w:p w14:paraId="754F79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2167E6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316558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17D7EF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2082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15" w:type="dxa"/>
            <w:vAlign w:val="center"/>
          </w:tcPr>
          <w:p w14:paraId="63A0D4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20" w:type="dxa"/>
            <w:vMerge w:val="continue"/>
            <w:vAlign w:val="center"/>
          </w:tcPr>
          <w:p w14:paraId="23D1A8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1EE0A51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指导学生合理选修课程和安排学习进程。</w:t>
            </w:r>
          </w:p>
        </w:tc>
        <w:tc>
          <w:tcPr>
            <w:tcW w:w="681" w:type="dxa"/>
            <w:vAlign w:val="center"/>
          </w:tcPr>
          <w:p w14:paraId="6AB043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37444C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0C8FF9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0D51BB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0D42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15" w:type="dxa"/>
            <w:vAlign w:val="center"/>
          </w:tcPr>
          <w:p w14:paraId="2CD47F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20" w:type="dxa"/>
            <w:vMerge w:val="continue"/>
            <w:vAlign w:val="center"/>
          </w:tcPr>
          <w:p w14:paraId="3C896A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137A308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通过与任课教师联系、深入课堂等方式，了解学生的学习情况，听取学生对教学工作的意见和要求，及时反馈并提出建议；</w:t>
            </w:r>
          </w:p>
        </w:tc>
        <w:tc>
          <w:tcPr>
            <w:tcW w:w="681" w:type="dxa"/>
            <w:vAlign w:val="center"/>
          </w:tcPr>
          <w:p w14:paraId="01B4FE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2CA4C8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0C39EA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703CE9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4D9E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815" w:type="dxa"/>
            <w:vAlign w:val="center"/>
          </w:tcPr>
          <w:p w14:paraId="0293E0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20" w:type="dxa"/>
            <w:vMerge w:val="continue"/>
            <w:vAlign w:val="center"/>
          </w:tcPr>
          <w:p w14:paraId="777AF2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0C383F2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采取有力措施，提高学生考试通过率、毕业率、学位授予率和升学率；</w:t>
            </w:r>
          </w:p>
        </w:tc>
        <w:tc>
          <w:tcPr>
            <w:tcW w:w="681" w:type="dxa"/>
            <w:vAlign w:val="center"/>
          </w:tcPr>
          <w:p w14:paraId="0F7D56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1617B3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594725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3398E3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5615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815" w:type="dxa"/>
            <w:vAlign w:val="center"/>
          </w:tcPr>
          <w:p w14:paraId="093AEE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20" w:type="dxa"/>
            <w:vMerge w:val="continue"/>
            <w:vAlign w:val="center"/>
          </w:tcPr>
          <w:p w14:paraId="2550D6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54C6491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加强学术道德与学术诚信教育，培养学生不畏艰难的科学作风和严谨求实的优良学风。</w:t>
            </w:r>
          </w:p>
        </w:tc>
        <w:tc>
          <w:tcPr>
            <w:tcW w:w="681" w:type="dxa"/>
            <w:vAlign w:val="center"/>
          </w:tcPr>
          <w:p w14:paraId="26A72C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3BF773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48BC9E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488F6F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4777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815" w:type="dxa"/>
            <w:vAlign w:val="center"/>
          </w:tcPr>
          <w:p w14:paraId="468D83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20" w:type="dxa"/>
            <w:vMerge w:val="restart"/>
            <w:vAlign w:val="center"/>
          </w:tcPr>
          <w:p w14:paraId="70364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指导班级班团建设</w:t>
            </w:r>
          </w:p>
          <w:p w14:paraId="4D3D1B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2FBEF42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指导学生创建先进班集体、优秀团支部，开展主题鲜明、健康向上、丰富多彩的班团活动，营造积极进取、健康活泼、和谐友爱的优良班风。</w:t>
            </w:r>
          </w:p>
        </w:tc>
        <w:tc>
          <w:tcPr>
            <w:tcW w:w="681" w:type="dxa"/>
            <w:vAlign w:val="center"/>
          </w:tcPr>
          <w:p w14:paraId="3C1F2C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10A1D5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1E3F6C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3083A0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64D2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815" w:type="dxa"/>
            <w:vAlign w:val="center"/>
          </w:tcPr>
          <w:p w14:paraId="400C40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20" w:type="dxa"/>
            <w:vMerge w:val="continue"/>
            <w:vAlign w:val="center"/>
          </w:tcPr>
          <w:p w14:paraId="76DF09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42E31AB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按照思想素质高、学习成绩优、工作能力强和奉献精神好的原则选拔和培养学生干部，指导他们正确处理学习和工作的关系，创造性地开展工作。</w:t>
            </w:r>
          </w:p>
        </w:tc>
        <w:tc>
          <w:tcPr>
            <w:tcW w:w="681" w:type="dxa"/>
            <w:vAlign w:val="center"/>
          </w:tcPr>
          <w:p w14:paraId="54C737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57D4AE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09BC8E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59B036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2114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15" w:type="dxa"/>
            <w:vAlign w:val="center"/>
          </w:tcPr>
          <w:p w14:paraId="1DCD30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20" w:type="dxa"/>
            <w:vMerge w:val="restart"/>
            <w:vAlign w:val="center"/>
          </w:tcPr>
          <w:p w14:paraId="7E33B54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做好班级学生帮扶工作</w:t>
            </w:r>
          </w:p>
          <w:p w14:paraId="23E8DA7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3B5A5F9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全面掌握班级每一名学生的思想、学习、工作、生活、性格特点和家庭状况等情况。</w:t>
            </w:r>
          </w:p>
        </w:tc>
        <w:tc>
          <w:tcPr>
            <w:tcW w:w="681" w:type="dxa"/>
            <w:vAlign w:val="center"/>
          </w:tcPr>
          <w:p w14:paraId="14701B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243A7C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5BB3DD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602D4D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2673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15" w:type="dxa"/>
            <w:vAlign w:val="center"/>
          </w:tcPr>
          <w:p w14:paraId="623971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20" w:type="dxa"/>
            <w:vMerge w:val="continue"/>
            <w:vAlign w:val="center"/>
          </w:tcPr>
          <w:p w14:paraId="425447B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5EF19D52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特别关注家庭经济困难、学习困难、情感困惑等学生的思想状况，及时进行引导和帮助。</w:t>
            </w:r>
          </w:p>
        </w:tc>
        <w:tc>
          <w:tcPr>
            <w:tcW w:w="681" w:type="dxa"/>
            <w:vAlign w:val="center"/>
          </w:tcPr>
          <w:p w14:paraId="0444E0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2CE976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1FD093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1BFDA0A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0E7D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41C73F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20" w:type="dxa"/>
            <w:vMerge w:val="continue"/>
            <w:vAlign w:val="center"/>
          </w:tcPr>
          <w:p w14:paraId="158F4A3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04B8041C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对有心理问题的学生进行疏导，及时向学院党委反映，落实帮扶工作。</w:t>
            </w:r>
          </w:p>
        </w:tc>
        <w:tc>
          <w:tcPr>
            <w:tcW w:w="681" w:type="dxa"/>
            <w:vAlign w:val="center"/>
          </w:tcPr>
          <w:p w14:paraId="01A330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7DE98B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5439AC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4EBE8F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391D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815" w:type="dxa"/>
            <w:vAlign w:val="center"/>
          </w:tcPr>
          <w:p w14:paraId="0BDC95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20" w:type="dxa"/>
            <w:vMerge w:val="continue"/>
            <w:vAlign w:val="center"/>
          </w:tcPr>
          <w:p w14:paraId="12CE8AF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29FCFB0D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开展劳动教育，引导学生保持好环境卫生和个人卫生，培养正确的劳动价值观。加强美育教育，鼓励学生积极开展体育锻炼，保持强健的体魄与愉快的心情，培养和树立积极进取的人生态度。</w:t>
            </w:r>
          </w:p>
        </w:tc>
        <w:tc>
          <w:tcPr>
            <w:tcW w:w="681" w:type="dxa"/>
            <w:vAlign w:val="center"/>
          </w:tcPr>
          <w:p w14:paraId="7F2557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14637A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24BF50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2CAB1F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23C3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815" w:type="dxa"/>
            <w:vAlign w:val="center"/>
          </w:tcPr>
          <w:p w14:paraId="099127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20" w:type="dxa"/>
            <w:vAlign w:val="center"/>
          </w:tcPr>
          <w:p w14:paraId="2F752E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指导班级学生做好学业规划</w:t>
            </w:r>
          </w:p>
          <w:p w14:paraId="292BD4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46E13F6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指导学生开展学业规划和职业生涯规划，关注学科前沿动态和行业就业信息，积极参与毕业生就业指导和就业推荐工作，针对就业困难学生提供力所能及的帮助，提高学生的就业率和就业质量。</w:t>
            </w:r>
          </w:p>
        </w:tc>
        <w:tc>
          <w:tcPr>
            <w:tcW w:w="681" w:type="dxa"/>
            <w:vAlign w:val="center"/>
          </w:tcPr>
          <w:p w14:paraId="75F19F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67F9A9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2748EF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6F82F7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54AC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815" w:type="dxa"/>
            <w:vAlign w:val="center"/>
          </w:tcPr>
          <w:p w14:paraId="4379B8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20" w:type="dxa"/>
            <w:vMerge w:val="restart"/>
            <w:vAlign w:val="center"/>
          </w:tcPr>
          <w:p w14:paraId="6DE1CF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加强班级法制安全教育</w:t>
            </w:r>
          </w:p>
          <w:p w14:paraId="72A787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1BEE985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开展校纪校规教育，组织学生学习《学生手册》《研究生手册》，强化学生法制意识和纪律观念。开展网络安全教育，提升学生网络安全意识和观念。</w:t>
            </w:r>
          </w:p>
        </w:tc>
        <w:tc>
          <w:tcPr>
            <w:tcW w:w="681" w:type="dxa"/>
            <w:vAlign w:val="center"/>
          </w:tcPr>
          <w:p w14:paraId="4E6AE2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3E3E89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08FE97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6AA1C3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7EC5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15" w:type="dxa"/>
            <w:vAlign w:val="center"/>
          </w:tcPr>
          <w:p w14:paraId="7DA563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20" w:type="dxa"/>
            <w:vMerge w:val="continue"/>
            <w:vAlign w:val="center"/>
          </w:tcPr>
          <w:p w14:paraId="251695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35" w:type="dxa"/>
            <w:vAlign w:val="center"/>
          </w:tcPr>
          <w:p w14:paraId="15A1384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关注学生网络动态，及时掌握一些苗头性、倾向性、群体性问题，协同学院处理各类突发事件的应对和处置工作。</w:t>
            </w:r>
          </w:p>
        </w:tc>
        <w:tc>
          <w:tcPr>
            <w:tcW w:w="681" w:type="dxa"/>
            <w:vAlign w:val="center"/>
          </w:tcPr>
          <w:p w14:paraId="5FEF3D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4FFF83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7C965E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2FEB79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689E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15" w:type="dxa"/>
            <w:vAlign w:val="center"/>
          </w:tcPr>
          <w:p w14:paraId="07C7F6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14:paraId="1C7815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协助其他工作</w:t>
            </w:r>
          </w:p>
        </w:tc>
        <w:tc>
          <w:tcPr>
            <w:tcW w:w="7035" w:type="dxa"/>
            <w:vAlign w:val="center"/>
          </w:tcPr>
          <w:p w14:paraId="311C6B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协助学院党委做好家庭经济困难学生认定、学生综合测评、评先评优等有关工作，完成学校和学院交办的其他工作。</w:t>
            </w:r>
          </w:p>
        </w:tc>
        <w:tc>
          <w:tcPr>
            <w:tcW w:w="681" w:type="dxa"/>
            <w:vAlign w:val="center"/>
          </w:tcPr>
          <w:p w14:paraId="3BC6BD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14:paraId="1F4E57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14:paraId="195F04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14:paraId="426054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7522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815" w:type="dxa"/>
            <w:vAlign w:val="center"/>
          </w:tcPr>
          <w:p w14:paraId="4E142FA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8055" w:type="dxa"/>
            <w:gridSpan w:val="2"/>
            <w:vAlign w:val="center"/>
          </w:tcPr>
          <w:p w14:paraId="581306CC">
            <w:pPr>
              <w:spacing w:before="156" w:beforeLines="50" w:after="156" w:afterLines="50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您对自身班主任工作总体评价得分</w:t>
            </w:r>
          </w:p>
          <w:p w14:paraId="29DECA0C">
            <w:pPr>
              <w:spacing w:before="156" w:beforeLines="50" w:after="156" w:afterLines="50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（满分20分）</w:t>
            </w:r>
          </w:p>
        </w:tc>
        <w:tc>
          <w:tcPr>
            <w:tcW w:w="1983" w:type="dxa"/>
            <w:gridSpan w:val="4"/>
            <w:vAlign w:val="center"/>
          </w:tcPr>
          <w:p w14:paraId="2EE5B7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F2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815" w:type="dxa"/>
            <w:vAlign w:val="center"/>
          </w:tcPr>
          <w:p w14:paraId="0571EFD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055" w:type="dxa"/>
            <w:gridSpan w:val="2"/>
            <w:vAlign w:val="center"/>
          </w:tcPr>
          <w:p w14:paraId="079DCA02">
            <w:pPr>
              <w:spacing w:before="156" w:beforeLines="50" w:after="156" w:afterLines="50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983" w:type="dxa"/>
            <w:gridSpan w:val="4"/>
            <w:vAlign w:val="center"/>
          </w:tcPr>
          <w:p w14:paraId="797276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B5ECEC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注：此表满分100分，各子项赋分标准为：优秀5分/项；良好4分/项；一般3分/项；差1分/项。</w:t>
      </w:r>
    </w:p>
    <w:sectPr>
      <w:pgSz w:w="11906" w:h="16838"/>
      <w:pgMar w:top="993" w:right="424" w:bottom="709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Y2I4NzdhOTRmMTk2NWQ4NGM1MDY5NGY3MzhhYTMifQ=="/>
    <w:docVar w:name="KSO_WPS_MARK_KEY" w:val="c6585229-e920-4a72-8d0c-233f8f654179"/>
  </w:docVars>
  <w:rsids>
    <w:rsidRoot w:val="00161548"/>
    <w:rsid w:val="00161548"/>
    <w:rsid w:val="001B2EF1"/>
    <w:rsid w:val="00410442"/>
    <w:rsid w:val="00D17DE5"/>
    <w:rsid w:val="3236068C"/>
    <w:rsid w:val="3A0F05E4"/>
    <w:rsid w:val="420B4C61"/>
    <w:rsid w:val="54436421"/>
    <w:rsid w:val="57AF2B0B"/>
    <w:rsid w:val="5C7255B7"/>
    <w:rsid w:val="7BC0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1096</Words>
  <Characters>1108</Characters>
  <Lines>8</Lines>
  <Paragraphs>2</Paragraphs>
  <TotalTime>1</TotalTime>
  <ScaleCrop>false</ScaleCrop>
  <LinksUpToDate>false</LinksUpToDate>
  <CharactersWithSpaces>1111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2022-03-11T08:04:00Z</dcterms:created>
  <dc:creator>罗 婵</dc:creator>
  <cp:lastModifiedBy>何晃毓</cp:lastModifiedBy>
  <dcterms:modified xsi:type="dcterms:W3CDTF">2025-04-16T03:33:08Z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8E9C8819BBB54659B8FC0CF629E6F15D_13</vt:lpwstr>
  </property>
  <property fmtid="{D5CDD505-2E9C-101B-9397-08002B2CF9AE}" pid="4" name="KSOTemplateDocerSaveRecord">
    <vt:lpwstr>eyJoZGlkIjoiMTBmYjU4OTU5Y2I2YWU2YzgxYWUyMDliNWU3YzlkNjQiLCJ1c2VySWQiOiIxMzg5MTUwMDkxIn0=</vt:lpwstr>
  </property>
</Properties>
</file>