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9ACB1"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 </w:t>
      </w:r>
    </w:p>
    <w:p w14:paraId="49E2AFDB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  <w:t>2025年广东省大学生生物化学实验技能</w:t>
      </w:r>
    </w:p>
    <w:p w14:paraId="33C783C2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  <w:t>大赛决赛参赛须知</w:t>
      </w:r>
    </w:p>
    <w:p w14:paraId="1FA42C7B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同学你好！恭喜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您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的团队获得20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25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年广东省大学生生物化学实验技能大赛决赛资格。我们希望你能从本须知中了解本届大赛决赛的相关信息，并且将这些信息传达给指导老师及团队其他参赛成员，非常感谢你的支持与配合！</w:t>
      </w:r>
    </w:p>
    <w:p w14:paraId="784B22F4">
      <w:pPr>
        <w:widowControl/>
        <w:spacing w:line="60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一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决赛当天流程（11月23日）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 xml:space="preserve">  </w:t>
      </w:r>
    </w:p>
    <w:p w14:paraId="7588D449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7:30-8:15 参赛队伍报到</w:t>
      </w:r>
    </w:p>
    <w:p w14:paraId="1D44F938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参赛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队伍到达决赛地点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（华南农业大学生命科学学院）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后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：</w:t>
      </w:r>
    </w:p>
    <w:p w14:paraId="7A19A731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1.在生命科学学院院楼门口空地报到处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进行身份确认并领取参赛材料（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手提袋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、参赛证、宣传资料等）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。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 </w:t>
      </w:r>
    </w:p>
    <w:p w14:paraId="452FF870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.根据工作人员指引到生命科学学院北楼1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02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室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和104室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存放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物品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  <w:t>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答辩顺序为26-35的本科组队伍和高职高专组队伍请前往102室，答辩顺序为01-25的本科组队伍请前往104室，休息室桌面贴有队伍对应序号，请按标注入座。</w:t>
      </w:r>
    </w:p>
    <w:p w14:paraId="5C5AC16B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.存放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物品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后，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可在原教室休息，待开幕式开始前根据工作人员指引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移步至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119报告厅参加开幕式。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 </w:t>
      </w:r>
    </w:p>
    <w:p w14:paraId="20BB12D2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08:30-09:00 大赛开幕式。 </w:t>
      </w:r>
    </w:p>
    <w:p w14:paraId="43CDB9D0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09:00-1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:00 队伍到达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6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楼指定赛场实验室，进行实验操作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手机不得带入实验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室。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实验数据需在决赛当天当场记录，不能捏造，比赛全程不允许使用网络。进入实验室并找到队伍所属比赛区域后，认真阅读决赛相关文件，核对赛方提供的仪器药品数量，并在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确认书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和承诺书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上签名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，将承诺书交该组工作人员处。（注意：本届比赛不提供实验服，请各队伍自行准备，实验服上不可出现姓名、学校等信息，若未按要求着装，将进行扣分处理）</w:t>
      </w:r>
    </w:p>
    <w:p w14:paraId="465E2AE4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10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: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0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0-12: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0 实验操作的同时，依次进行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5支本科组队伍的PPT汇报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和现场答辩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，工作人员会提前20分钟前往实验室通知参赛队伍，每支参赛队伍派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1-2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名队员汇报。</w:t>
      </w:r>
    </w:p>
    <w:p w14:paraId="25A04DDD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12:00 实验操作部分比赛结束，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所有队伍务必在1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：00前上交实验报告书至负责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各组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的工作人员处。比赛结束前1小时，工作人员会进行提醒。</w:t>
      </w:r>
    </w:p>
    <w:p w14:paraId="11D7D361">
      <w:pPr>
        <w:widowControl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12:00-1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: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0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ar"/>
        </w:rPr>
        <w:t>参赛人员在羽毛球场报到处领取餐券，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组委会为每支队伍提供最多4张餐券，队伍领取后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ar"/>
        </w:rPr>
        <w:t>自行前往莘园就餐，如自行安排吃饭可不领取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 w:bidi="ar"/>
        </w:rPr>
        <w:t>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就餐后可自行安排校内游览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。</w:t>
      </w:r>
    </w:p>
    <w:p w14:paraId="1FD4FDA4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14: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0-1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6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: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0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0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视上午汇报情况，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依次进行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本科组剩余队伍和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0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支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高职高专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组队伍的PPT汇报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和现场答辩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，工作人员会提前20分钟前往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休息室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通知参赛队伍，每支参赛队伍派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1-2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名队员汇报。</w:t>
      </w:r>
    </w:p>
    <w:p w14:paraId="07145D81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6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: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-17:00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所有参赛队伍移步至119报告厅参加闭幕式，届时会邀请现场答辩表现最佳的2支队伍进行现场展示（当天会提前联系），同时现场公布比赛结果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。 </w:t>
      </w:r>
    </w:p>
    <w:p w14:paraId="03CD90BB">
      <w:pPr>
        <w:widowControl/>
        <w:spacing w:line="60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二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 xml:space="preserve">、食宿安排 </w:t>
      </w:r>
    </w:p>
    <w:p w14:paraId="00360C56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住宿安排：大赛不安排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住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宿，为方便参赛队伍，组委会为决赛队伍提供附近宾馆信息，仅供参考，各参赛队伍可以自行联系住宿。 </w:t>
      </w:r>
    </w:p>
    <w:p w14:paraId="3483EDC6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佳驿酒店：020-85286188； </w:t>
      </w:r>
    </w:p>
    <w:p w14:paraId="4445970D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汉庭酒店（五山店）：020-85208988；</w:t>
      </w:r>
    </w:p>
    <w:p w14:paraId="3CC0B8F2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汉庭酒店（天河客运站店）：020-29117188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；</w:t>
      </w:r>
    </w:p>
    <w:p w14:paraId="4883F2FB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如家酒店（广州天河客运站地铁站店）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：020-29168999。</w:t>
      </w:r>
    </w:p>
    <w:p w14:paraId="090D6393">
      <w:pPr>
        <w:widowControl/>
        <w:spacing w:line="60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三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 xml:space="preserve">、组委会联系人 </w:t>
      </w:r>
    </w:p>
    <w:p w14:paraId="61B1B074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组委会办公室：华南农业大学生命科学学院南楼 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17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室 </w:t>
      </w:r>
    </w:p>
    <w:p w14:paraId="2751779D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联系人：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梁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老师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/何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老师 020-85280185</w:t>
      </w:r>
    </w:p>
    <w:p w14:paraId="7B66894A">
      <w:pPr>
        <w:widowControl/>
        <w:spacing w:line="600" w:lineRule="exact"/>
        <w:ind w:firstLine="1920" w:firstLineChars="600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邱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同学 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18819533453</w:t>
      </w:r>
    </w:p>
    <w:p w14:paraId="5262BB03">
      <w:pPr>
        <w:widowControl/>
        <w:spacing w:line="600" w:lineRule="exact"/>
        <w:ind w:firstLine="1920" w:firstLineChars="6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陈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同学 13726343569</w:t>
      </w:r>
    </w:p>
    <w:p w14:paraId="30AD546F">
      <w:pPr>
        <w:widowControl/>
        <w:spacing w:line="60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四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 xml:space="preserve">、决赛地点交通线路  </w:t>
      </w:r>
    </w:p>
    <w:p w14:paraId="048CE0D9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1.学校地址：</w:t>
      </w:r>
    </w:p>
    <w:p w14:paraId="2B9A92FD"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广东省广州市天河区五山路483号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华南农业大学生命科学学院</w:t>
      </w:r>
    </w:p>
    <w:p w14:paraId="6405C98D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.公交路线：</w:t>
      </w:r>
    </w:p>
    <w:p w14:paraId="4D1217AA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（1）可乘坐 218、B10、20、78、78A、197、41路等公交车到华农大正门站，下车后往西北步行至华农大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西南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门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（五山地铁站旁边）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，正门有设点指引，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可骑行共享电动车或乘坐紫荆小巴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到达决赛场地。</w:t>
      </w:r>
    </w:p>
    <w:p w14:paraId="4A22AEBF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（2）可乘坐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41、197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路等公交车到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华东大东北门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站，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东北门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有设点指引，下车后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进入校门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往西步行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00米左右至华南农业大学生命科学学院。 </w:t>
      </w:r>
      <w:bookmarkStart w:id="0" w:name="_GoBack"/>
      <w:bookmarkEnd w:id="0"/>
    </w:p>
    <w:p w14:paraId="2F96B4FF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.地铁路线 </w:t>
      </w:r>
    </w:p>
    <w:p w14:paraId="43AA6BC9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地铁3号线五山站A出口，到华农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西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南门，可沿校园公路步行至生命科学学院，或扫码共享单车骑行至生命科学学院。</w:t>
      </w:r>
    </w:p>
    <w:p w14:paraId="7BF5CCFE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的士、网约车、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自驾前往</w:t>
      </w:r>
    </w:p>
    <w:p w14:paraId="1FC61759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导航至华南农业大学生命科学学院，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ar"/>
        </w:rPr>
        <w:t>从西南门、东北门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进出校园。</w:t>
      </w:r>
    </w:p>
    <w:p w14:paraId="0D7A7A8A">
      <w:pPr>
        <w:widowControl/>
        <w:spacing w:line="60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五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 xml:space="preserve">、本次大赛的相关事项，最终解释权归大赛组委会所有。 </w:t>
      </w:r>
    </w:p>
    <w:p w14:paraId="2EBBC55E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</w:p>
    <w:p w14:paraId="748F7AB1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请各参赛队伍做好决赛准备，感谢对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本次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大赛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的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支持，预祝取得优异成绩！</w:t>
      </w:r>
    </w:p>
    <w:p w14:paraId="3F62C672"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 </w:t>
      </w:r>
    </w:p>
    <w:p w14:paraId="4B63DDDA">
      <w:pPr>
        <w:widowControl/>
        <w:spacing w:line="600" w:lineRule="exact"/>
        <w:ind w:firstLine="640" w:firstLineChars="200"/>
        <w:jc w:val="right"/>
        <w:rPr>
          <w:rFonts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广东省大学生生物化学实验技能大赛组委会                                                                                 20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25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11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14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日 </w:t>
      </w:r>
    </w:p>
    <w:p w14:paraId="5142D740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ZGM3ZmZlYWQxMjVjNmZlZGU4OTlkZGQzNWViZjIifQ=="/>
  </w:docVars>
  <w:rsids>
    <w:rsidRoot w:val="4F601B2F"/>
    <w:rsid w:val="000C0BCD"/>
    <w:rsid w:val="003B6930"/>
    <w:rsid w:val="003F1AAC"/>
    <w:rsid w:val="0041024B"/>
    <w:rsid w:val="004B73FE"/>
    <w:rsid w:val="00551E4F"/>
    <w:rsid w:val="00572F61"/>
    <w:rsid w:val="00586016"/>
    <w:rsid w:val="008B6B98"/>
    <w:rsid w:val="008C58DD"/>
    <w:rsid w:val="00C8533C"/>
    <w:rsid w:val="00CE5DA8"/>
    <w:rsid w:val="00D06E79"/>
    <w:rsid w:val="00DE30B1"/>
    <w:rsid w:val="00E336C1"/>
    <w:rsid w:val="00EA6EFB"/>
    <w:rsid w:val="0C243A1C"/>
    <w:rsid w:val="122C5B6C"/>
    <w:rsid w:val="18A675F2"/>
    <w:rsid w:val="1C910103"/>
    <w:rsid w:val="2B16073A"/>
    <w:rsid w:val="2FDC3FBA"/>
    <w:rsid w:val="37F03CC8"/>
    <w:rsid w:val="3C7603B3"/>
    <w:rsid w:val="3F61324F"/>
    <w:rsid w:val="41A82253"/>
    <w:rsid w:val="454A242B"/>
    <w:rsid w:val="488B3AA2"/>
    <w:rsid w:val="490572D5"/>
    <w:rsid w:val="495F6901"/>
    <w:rsid w:val="4F601B2F"/>
    <w:rsid w:val="5A1F68EF"/>
    <w:rsid w:val="6BD3599C"/>
    <w:rsid w:val="71A45D54"/>
    <w:rsid w:val="7E99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1445</Words>
  <Characters>1666</Characters>
  <Lines>12</Lines>
  <Paragraphs>3</Paragraphs>
  <TotalTime>22</TotalTime>
  <ScaleCrop>false</ScaleCrop>
  <LinksUpToDate>false</LinksUpToDate>
  <CharactersWithSpaces>1780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2025-11-07T00:13:00Z</dcterms:created>
  <dc:creator>方媛媛</dc:creator>
  <cp:lastModifiedBy>Mr.Miaorence</cp:lastModifiedBy>
  <dcterms:modified xsi:type="dcterms:W3CDTF">2025-11-14T01:27:23Z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473C68DB646B4C91827E62FD1DAC42CE_13</vt:lpwstr>
  </property>
  <property fmtid="{D5CDD505-2E9C-101B-9397-08002B2CF9AE}" pid="4" name="KSOTemplateDocerSaveRecord">
    <vt:lpwstr>eyJoZGlkIjoiNWE0ZmU1NWM3NDczZWMxMTgxZDliNWU5NDdiYjMxY2MiLCJ1c2VySWQiOiIyMTQ4NDkxMzQifQ==</vt:lpwstr>
  </property>
</Properties>
</file>