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C660" w14:textId="77777777" w:rsidR="0090171A" w:rsidRPr="005F72DC" w:rsidRDefault="0090171A" w:rsidP="0090171A">
      <w:pPr>
        <w:spacing w:line="380" w:lineRule="exact"/>
        <w:contextualSpacing/>
        <w:mirrorIndents/>
        <w:rPr>
          <w:rFonts w:eastAsia="方正小标宋_GBK"/>
          <w:bCs/>
          <w:color w:val="000000"/>
          <w:sz w:val="32"/>
          <w:szCs w:val="32"/>
        </w:rPr>
      </w:pPr>
      <w:r w:rsidRPr="005F72DC">
        <w:rPr>
          <w:rFonts w:eastAsia="方正小标宋_GBK"/>
          <w:bCs/>
          <w:color w:val="000000"/>
          <w:sz w:val="32"/>
          <w:szCs w:val="32"/>
        </w:rPr>
        <w:t>附件</w:t>
      </w:r>
      <w:r w:rsidRPr="005F72DC">
        <w:rPr>
          <w:rFonts w:eastAsia="方正小标宋_GBK"/>
          <w:bCs/>
          <w:color w:val="000000"/>
          <w:sz w:val="32"/>
          <w:szCs w:val="32"/>
        </w:rPr>
        <w:t>2</w:t>
      </w:r>
      <w:r w:rsidRPr="005F72DC">
        <w:rPr>
          <w:rFonts w:eastAsia="方正小标宋_GBK"/>
          <w:bCs/>
          <w:color w:val="000000"/>
          <w:sz w:val="32"/>
          <w:szCs w:val="32"/>
        </w:rPr>
        <w:t>：</w:t>
      </w:r>
      <w:bookmarkStart w:id="0" w:name="_GoBack"/>
      <w:bookmarkEnd w:id="0"/>
    </w:p>
    <w:p w14:paraId="4030C015" w14:textId="77777777" w:rsidR="00B840DF" w:rsidRPr="00556C7C" w:rsidRDefault="00B840DF" w:rsidP="00B840DF">
      <w:pPr>
        <w:spacing w:line="380" w:lineRule="exact"/>
        <w:contextualSpacing/>
        <w:mirrorIndents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556C7C">
        <w:rPr>
          <w:rFonts w:ascii="仿宋" w:eastAsia="仿宋" w:hAnsi="仿宋" w:hint="eastAsia"/>
          <w:b/>
          <w:bCs/>
          <w:color w:val="000000"/>
          <w:sz w:val="30"/>
          <w:szCs w:val="30"/>
        </w:rPr>
        <w:t>中国肯德基曙光基金申请表</w:t>
      </w:r>
    </w:p>
    <w:p w14:paraId="2945CF5B" w14:textId="77777777" w:rsidR="00B840DF" w:rsidRDefault="00B840DF" w:rsidP="00B840DF">
      <w:pPr>
        <w:spacing w:line="300" w:lineRule="exact"/>
        <w:contextualSpacing/>
        <w:mirrorIndents/>
        <w:rPr>
          <w:rFonts w:ascii="宋体" w:hAnsi="宋体"/>
          <w:b/>
          <w:bCs/>
          <w:color w:val="000000"/>
          <w:sz w:val="30"/>
          <w:szCs w:val="3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927"/>
        <w:gridCol w:w="333"/>
        <w:gridCol w:w="1418"/>
        <w:gridCol w:w="22"/>
        <w:gridCol w:w="338"/>
        <w:gridCol w:w="540"/>
        <w:gridCol w:w="2027"/>
      </w:tblGrid>
      <w:tr w:rsidR="00B840DF" w:rsidRPr="00CC02E2" w14:paraId="781E2735" w14:textId="77777777" w:rsidTr="00545616">
        <w:trPr>
          <w:trHeight w:val="304"/>
        </w:trPr>
        <w:tc>
          <w:tcPr>
            <w:tcW w:w="915" w:type="dxa"/>
            <w:gridSpan w:val="2"/>
          </w:tcPr>
          <w:p w14:paraId="763094D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45" w:type="dxa"/>
          </w:tcPr>
          <w:p w14:paraId="40CB2AEA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78" w:type="dxa"/>
          </w:tcPr>
          <w:p w14:paraId="4D3A240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42" w:type="dxa"/>
          </w:tcPr>
          <w:p w14:paraId="4A8421C4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14:paraId="4A10292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</w:tcPr>
          <w:p w14:paraId="6907ABE9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</w:tcPr>
          <w:p w14:paraId="665AF55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2027" w:type="dxa"/>
          </w:tcPr>
          <w:p w14:paraId="4A81FEF0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34C37EAF" w14:textId="77777777" w:rsidTr="00545616">
        <w:trPr>
          <w:trHeight w:val="309"/>
        </w:trPr>
        <w:tc>
          <w:tcPr>
            <w:tcW w:w="2160" w:type="dxa"/>
            <w:gridSpan w:val="3"/>
          </w:tcPr>
          <w:p w14:paraId="37D31D4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14:paraId="391724E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47EF9247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入学时间</w:t>
            </w:r>
          </w:p>
        </w:tc>
        <w:tc>
          <w:tcPr>
            <w:tcW w:w="2927" w:type="dxa"/>
            <w:gridSpan w:val="4"/>
          </w:tcPr>
          <w:p w14:paraId="4CCB77E6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220B46A2" w14:textId="77777777" w:rsidTr="00545616">
        <w:trPr>
          <w:trHeight w:val="283"/>
        </w:trPr>
        <w:tc>
          <w:tcPr>
            <w:tcW w:w="2160" w:type="dxa"/>
            <w:gridSpan w:val="3"/>
          </w:tcPr>
          <w:p w14:paraId="4ADFC80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原籍住址</w:t>
            </w:r>
          </w:p>
        </w:tc>
        <w:tc>
          <w:tcPr>
            <w:tcW w:w="2880" w:type="dxa"/>
            <w:gridSpan w:val="4"/>
          </w:tcPr>
          <w:p w14:paraId="0609A730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778" w:type="dxa"/>
            <w:gridSpan w:val="3"/>
          </w:tcPr>
          <w:p w14:paraId="3B5F8C7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家庭人均收入</w:t>
            </w:r>
          </w:p>
        </w:tc>
        <w:tc>
          <w:tcPr>
            <w:tcW w:w="2567" w:type="dxa"/>
            <w:gridSpan w:val="2"/>
          </w:tcPr>
          <w:p w14:paraId="5B9C9BA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285F1F24" w14:textId="77777777" w:rsidTr="00545616">
        <w:trPr>
          <w:trHeight w:val="283"/>
        </w:trPr>
        <w:tc>
          <w:tcPr>
            <w:tcW w:w="2160" w:type="dxa"/>
            <w:gridSpan w:val="3"/>
            <w:vAlign w:val="center"/>
          </w:tcPr>
          <w:p w14:paraId="25A171D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身份证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号码</w:t>
            </w:r>
          </w:p>
        </w:tc>
        <w:tc>
          <w:tcPr>
            <w:tcW w:w="2880" w:type="dxa"/>
            <w:gridSpan w:val="4"/>
            <w:vAlign w:val="center"/>
          </w:tcPr>
          <w:p w14:paraId="3D993FC3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3002F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监护人姓名及关系</w:t>
            </w:r>
          </w:p>
        </w:tc>
        <w:tc>
          <w:tcPr>
            <w:tcW w:w="2905" w:type="dxa"/>
            <w:gridSpan w:val="3"/>
          </w:tcPr>
          <w:p w14:paraId="3BEDAEFE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1A267189" w14:textId="77777777" w:rsidTr="00545616">
        <w:trPr>
          <w:trHeight w:val="283"/>
        </w:trPr>
        <w:tc>
          <w:tcPr>
            <w:tcW w:w="2160" w:type="dxa"/>
            <w:gridSpan w:val="3"/>
            <w:vAlign w:val="center"/>
          </w:tcPr>
          <w:p w14:paraId="643A6BE3" w14:textId="77777777" w:rsidR="00B840DF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是否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为建档立卡户</w:t>
            </w:r>
          </w:p>
        </w:tc>
        <w:tc>
          <w:tcPr>
            <w:tcW w:w="7225" w:type="dxa"/>
            <w:gridSpan w:val="9"/>
            <w:vAlign w:val="center"/>
          </w:tcPr>
          <w:p w14:paraId="3049CC11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□否   □是（请附</w:t>
            </w:r>
            <w:r w:rsidRPr="002301B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建档立卡证明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）</w:t>
            </w:r>
          </w:p>
        </w:tc>
      </w:tr>
      <w:tr w:rsidR="00B840DF" w:rsidRPr="00CC02E2" w14:paraId="7237F911" w14:textId="77777777" w:rsidTr="00545616">
        <w:trPr>
          <w:trHeight w:val="259"/>
        </w:trPr>
        <w:tc>
          <w:tcPr>
            <w:tcW w:w="2160" w:type="dxa"/>
            <w:gridSpan w:val="3"/>
          </w:tcPr>
          <w:p w14:paraId="4FDE4193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主要生活来源</w:t>
            </w:r>
          </w:p>
        </w:tc>
        <w:tc>
          <w:tcPr>
            <w:tcW w:w="7225" w:type="dxa"/>
            <w:gridSpan w:val="9"/>
          </w:tcPr>
          <w:p w14:paraId="1C869612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797AB886" w14:textId="77777777" w:rsidTr="00545616">
        <w:trPr>
          <w:trHeight w:val="262"/>
        </w:trPr>
        <w:tc>
          <w:tcPr>
            <w:tcW w:w="2160" w:type="dxa"/>
            <w:gridSpan w:val="3"/>
          </w:tcPr>
          <w:p w14:paraId="685AFAC8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7225" w:type="dxa"/>
            <w:gridSpan w:val="9"/>
          </w:tcPr>
          <w:p w14:paraId="0553C35F" w14:textId="77777777" w:rsidR="00B840DF" w:rsidRPr="009E60EE" w:rsidRDefault="00B840DF" w:rsidP="00545616">
            <w:pPr>
              <w:spacing w:line="32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840DF" w:rsidRPr="00CC02E2" w14:paraId="7392C792" w14:textId="77777777" w:rsidTr="00545616">
        <w:trPr>
          <w:trHeight w:val="1629"/>
        </w:trPr>
        <w:tc>
          <w:tcPr>
            <w:tcW w:w="555" w:type="dxa"/>
          </w:tcPr>
          <w:p w14:paraId="7405E28A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0D0BDB3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</w:tc>
        <w:tc>
          <w:tcPr>
            <w:tcW w:w="8830" w:type="dxa"/>
            <w:gridSpan w:val="11"/>
          </w:tcPr>
          <w:p w14:paraId="030A2F5B" w14:textId="77777777" w:rsidR="00B840DF" w:rsidRPr="009E60EE" w:rsidRDefault="00B840DF" w:rsidP="00545616">
            <w:pPr>
              <w:pStyle w:val="2"/>
              <w:spacing w:line="300" w:lineRule="exact"/>
              <w:contextualSpacing/>
              <w:mirrorIndents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（请详细说明父母职业、家庭人口、收入来源情况；另请注明学费来源，包括学费减免及获得奖学金、助学金状况。——可另附页填写）</w:t>
            </w:r>
          </w:p>
          <w:p w14:paraId="38C779CB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7984261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73767B9" w14:textId="77777777" w:rsidR="00B840DF" w:rsidRPr="009E60EE" w:rsidRDefault="00B840DF" w:rsidP="00545616">
            <w:pPr>
              <w:spacing w:line="30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申请人签名：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时间：   年     月    日</w:t>
            </w:r>
          </w:p>
        </w:tc>
      </w:tr>
      <w:tr w:rsidR="00357F22" w:rsidRPr="00CC02E2" w14:paraId="4D9CF57A" w14:textId="77777777" w:rsidTr="00545616">
        <w:trPr>
          <w:trHeight w:val="3564"/>
        </w:trPr>
        <w:tc>
          <w:tcPr>
            <w:tcW w:w="555" w:type="dxa"/>
          </w:tcPr>
          <w:p w14:paraId="60FF220D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36CA29DC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4B4AE4C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228F572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申请人承诺</w:t>
            </w:r>
          </w:p>
        </w:tc>
        <w:tc>
          <w:tcPr>
            <w:tcW w:w="8830" w:type="dxa"/>
            <w:gridSpan w:val="11"/>
          </w:tcPr>
          <w:p w14:paraId="09F91839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bCs/>
                <w:color w:val="000000"/>
              </w:rPr>
            </w:pPr>
          </w:p>
          <w:p w14:paraId="3422E673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kern w:val="2"/>
              </w:rPr>
            </w:pPr>
            <w:r w:rsidRPr="005F72DC">
              <w:rPr>
                <w:rFonts w:ascii="Times New Roman" w:eastAsia="仿宋_GB2312" w:hAnsi="Times New Roman"/>
                <w:bCs/>
                <w:color w:val="000000"/>
              </w:rPr>
              <w:t>1</w:t>
            </w:r>
            <w:r w:rsidRPr="005F72DC">
              <w:rPr>
                <w:rFonts w:ascii="Times New Roman" w:eastAsia="仿宋_GB2312" w:hAnsi="Times New Roman"/>
                <w:bCs/>
                <w:color w:val="000000"/>
              </w:rPr>
              <w:t>、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参加餐厅实践：大一至大二上半学期期间到肯德基餐厅参加实践，了解社会，培养自己的基本社会生活技能；具体时间段，由受助生根据自己情况，与餐厅商定。餐厅实践总工时不低于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300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小时（第一学年需完成不低于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150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小时）。餐厅实践期间遵守餐厅各项规章制度，同时享受普通计时工各项待遇。</w:t>
            </w:r>
          </w:p>
          <w:p w14:paraId="39EFA168" w14:textId="77777777" w:rsidR="00357F22" w:rsidRPr="005F72DC" w:rsidRDefault="00357F22" w:rsidP="00357F22">
            <w:pPr>
              <w:pStyle w:val="a3"/>
              <w:spacing w:before="0" w:beforeAutospacing="0" w:after="0" w:afterAutospacing="0" w:line="280" w:lineRule="exact"/>
              <w:ind w:leftChars="1" w:left="268" w:hangingChars="111" w:hanging="266"/>
              <w:contextualSpacing/>
              <w:mirrorIndents/>
              <w:jc w:val="both"/>
              <w:rPr>
                <w:rFonts w:ascii="Times New Roman" w:eastAsia="仿宋_GB2312" w:hAnsi="Times New Roman"/>
                <w:color w:val="FF0000"/>
                <w:kern w:val="2"/>
              </w:rPr>
            </w:pPr>
            <w:r w:rsidRPr="005F72DC">
              <w:rPr>
                <w:rFonts w:ascii="Times New Roman" w:eastAsia="仿宋_GB2312" w:hAnsi="Times New Roman"/>
                <w:kern w:val="2"/>
              </w:rPr>
              <w:t>2</w:t>
            </w:r>
            <w:r w:rsidRPr="005F72DC">
              <w:rPr>
                <w:rFonts w:ascii="Times New Roman" w:eastAsia="仿宋_GB2312" w:hAnsi="Times New Roman"/>
                <w:kern w:val="2"/>
              </w:rPr>
              <w:t>、参加曙光公社社团或其它公益活动（学校或校外正规公益机构组织的公益活动），并在大一、大二期间全程参与社会服务项目，参与时间不低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于</w:t>
            </w:r>
            <w:r w:rsidRPr="005F72DC">
              <w:rPr>
                <w:rFonts w:ascii="Times New Roman" w:eastAsia="仿宋_GB2312" w:hAnsi="Times New Roman"/>
                <w:color w:val="000000"/>
                <w:kern w:val="2"/>
              </w:rPr>
              <w:t>100</w:t>
            </w:r>
            <w:r w:rsidRPr="005F72DC">
              <w:rPr>
                <w:rFonts w:ascii="Times New Roman" w:eastAsia="仿宋_GB2312" w:hAnsi="Times New Roman"/>
                <w:kern w:val="2"/>
              </w:rPr>
              <w:t>小时；</w:t>
            </w:r>
          </w:p>
          <w:p w14:paraId="390FE9E3" w14:textId="77777777" w:rsidR="00357F22" w:rsidRPr="005F72DC" w:rsidRDefault="00357F22" w:rsidP="00357F22">
            <w:pPr>
              <w:spacing w:line="280" w:lineRule="exact"/>
              <w:ind w:left="269" w:hangingChars="112" w:hanging="269"/>
              <w:contextualSpacing/>
              <w:mirrorIndents/>
              <w:rPr>
                <w:rFonts w:eastAsia="仿宋_GB2312"/>
                <w:color w:val="000000"/>
                <w:sz w:val="24"/>
              </w:rPr>
            </w:pPr>
            <w:r w:rsidRPr="005F72DC">
              <w:rPr>
                <w:rFonts w:eastAsia="仿宋_GB2312"/>
                <w:bCs/>
                <w:color w:val="000000"/>
                <w:sz w:val="24"/>
              </w:rPr>
              <w:t>3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、回馈社会：</w:t>
            </w:r>
            <w:r w:rsidRPr="005F72DC">
              <w:rPr>
                <w:rFonts w:eastAsia="仿宋_GB2312"/>
                <w:color w:val="000000"/>
                <w:sz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 w14:paraId="328C7631" w14:textId="77777777" w:rsidR="00357F22" w:rsidRPr="005F72DC" w:rsidRDefault="00357F22" w:rsidP="00357F22">
            <w:pPr>
              <w:spacing w:line="280" w:lineRule="exact"/>
              <w:contextualSpacing/>
              <w:mirrorIndents/>
              <w:rPr>
                <w:rFonts w:eastAsia="仿宋_GB2312"/>
                <w:bCs/>
                <w:color w:val="000000"/>
                <w:sz w:val="24"/>
              </w:rPr>
            </w:pPr>
          </w:p>
          <w:p w14:paraId="6D50BE2F" w14:textId="519F0FA4" w:rsidR="00357F22" w:rsidRPr="009E60EE" w:rsidRDefault="00357F22" w:rsidP="00357F22">
            <w:pPr>
              <w:spacing w:line="280" w:lineRule="exact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5F72DC">
              <w:rPr>
                <w:rFonts w:eastAsia="仿宋_GB2312"/>
                <w:bCs/>
                <w:color w:val="000000"/>
                <w:sz w:val="24"/>
              </w:rPr>
              <w:t>承诺人签名：</w:t>
            </w:r>
            <w:r w:rsidRPr="005F72DC">
              <w:rPr>
                <w:rFonts w:eastAsia="仿宋_GB2312"/>
                <w:bCs/>
                <w:color w:val="000000"/>
                <w:sz w:val="24"/>
                <w:u w:val="single"/>
              </w:rPr>
              <w:t xml:space="preserve">                  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时间：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年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月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 xml:space="preserve">      </w:t>
            </w:r>
            <w:r w:rsidRPr="005F72DC">
              <w:rPr>
                <w:rFonts w:eastAsia="仿宋_GB2312"/>
                <w:bCs/>
                <w:color w:val="000000"/>
                <w:sz w:val="24"/>
              </w:rPr>
              <w:t>日</w:t>
            </w:r>
          </w:p>
        </w:tc>
      </w:tr>
      <w:tr w:rsidR="00357F22" w:rsidRPr="00CC02E2" w14:paraId="46A68EE8" w14:textId="77777777" w:rsidTr="00545616">
        <w:trPr>
          <w:trHeight w:val="1515"/>
        </w:trPr>
        <w:tc>
          <w:tcPr>
            <w:tcW w:w="555" w:type="dxa"/>
          </w:tcPr>
          <w:p w14:paraId="19823273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初评意见</w:t>
            </w:r>
          </w:p>
        </w:tc>
        <w:tc>
          <w:tcPr>
            <w:tcW w:w="4152" w:type="dxa"/>
            <w:gridSpan w:val="5"/>
            <w:vAlign w:val="bottom"/>
          </w:tcPr>
          <w:p w14:paraId="32D6132F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9AACEC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08CADCC5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院系评估人：</w:t>
            </w:r>
          </w:p>
          <w:p w14:paraId="6984217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  <w:vAlign w:val="bottom"/>
          </w:tcPr>
          <w:p w14:paraId="0D03EEE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AEFE6C2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14:paraId="10748316" w14:textId="77777777" w:rsidR="00357F22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6"/>
                <w:sz w:val="24"/>
              </w:rPr>
            </w:pPr>
          </w:p>
          <w:p w14:paraId="60D597F7" w14:textId="77777777" w:rsidR="00357F22" w:rsidRPr="009E60EE" w:rsidRDefault="00357F22" w:rsidP="00357F22">
            <w:pPr>
              <w:ind w:firstLineChars="250" w:firstLine="5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pacing w:val="-12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大学团委或学工部</w:t>
            </w:r>
            <w:r>
              <w:rPr>
                <w:rFonts w:ascii="仿宋_GB2312" w:eastAsia="仿宋_GB2312" w:hAnsi="宋体" w:hint="eastAsia"/>
                <w:bCs/>
                <w:color w:val="000000"/>
                <w:spacing w:val="-16"/>
                <w:sz w:val="24"/>
              </w:rPr>
              <w:t>（签章）</w:t>
            </w:r>
          </w:p>
          <w:p w14:paraId="7D33C8AD" w14:textId="77777777" w:rsidR="00357F22" w:rsidRPr="00CE1DB7" w:rsidRDefault="00357F22" w:rsidP="00357F22">
            <w:pPr>
              <w:widowControl/>
              <w:ind w:firstLineChars="100" w:firstLine="24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357F22" w:rsidRPr="00CC02E2" w14:paraId="0F7F9BD7" w14:textId="77777777" w:rsidTr="00545616">
        <w:trPr>
          <w:trHeight w:val="1681"/>
        </w:trPr>
        <w:tc>
          <w:tcPr>
            <w:tcW w:w="555" w:type="dxa"/>
          </w:tcPr>
          <w:p w14:paraId="7EC53012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DD221EA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复审意见</w:t>
            </w:r>
          </w:p>
        </w:tc>
        <w:tc>
          <w:tcPr>
            <w:tcW w:w="4152" w:type="dxa"/>
            <w:gridSpan w:val="5"/>
          </w:tcPr>
          <w:p w14:paraId="316C061E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8338D55" w14:textId="77777777" w:rsidR="00357F22" w:rsidRPr="000439FB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14:paraId="0CC1C6F4" w14:textId="77777777" w:rsidR="00357F22" w:rsidRPr="000439FB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FF0000"/>
                <w:sz w:val="24"/>
              </w:rPr>
            </w:pPr>
          </w:p>
          <w:p w14:paraId="00FA46A7" w14:textId="77777777" w:rsidR="00357F22" w:rsidRPr="00EC7C51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复审人：</w:t>
            </w:r>
            <w:r w:rsidRPr="00EC7C51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</w:t>
            </w: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（肯德基公司盖章）</w:t>
            </w:r>
          </w:p>
          <w:p w14:paraId="1C751723" w14:textId="77777777" w:rsidR="00357F22" w:rsidRPr="009E60EE" w:rsidRDefault="00357F22" w:rsidP="00357F22">
            <w:pPr>
              <w:ind w:firstLineChars="300" w:firstLine="7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EC7C51">
              <w:rPr>
                <w:rFonts w:ascii="仿宋_GB2312" w:eastAsia="仿宋_GB2312" w:hAnsi="宋体" w:hint="eastAsia"/>
                <w:bCs/>
                <w:sz w:val="24"/>
              </w:rPr>
              <w:t>时间：    年     月     日</w:t>
            </w:r>
          </w:p>
        </w:tc>
        <w:tc>
          <w:tcPr>
            <w:tcW w:w="4678" w:type="dxa"/>
            <w:gridSpan w:val="6"/>
          </w:tcPr>
          <w:p w14:paraId="5305627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109F8940" w14:textId="77777777" w:rsidR="00357F22" w:rsidRPr="009E60EE" w:rsidRDefault="00357F22" w:rsidP="00357F22">
            <w:pPr>
              <w:widowControl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53610A6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4CD90D6D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复审人：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（省级青基会盖章）</w:t>
            </w:r>
          </w:p>
          <w:p w14:paraId="3DE4D9AD" w14:textId="77777777" w:rsidR="00357F22" w:rsidRPr="009E60EE" w:rsidRDefault="00357F22" w:rsidP="00357F22">
            <w:pPr>
              <w:widowControl/>
              <w:ind w:firstLineChars="300" w:firstLine="720"/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时间：    年     月     日</w:t>
            </w:r>
          </w:p>
        </w:tc>
      </w:tr>
      <w:tr w:rsidR="00357F22" w:rsidRPr="00CC02E2" w14:paraId="76649CAF" w14:textId="77777777" w:rsidTr="00545616">
        <w:trPr>
          <w:trHeight w:val="1370"/>
        </w:trPr>
        <w:tc>
          <w:tcPr>
            <w:tcW w:w="555" w:type="dxa"/>
          </w:tcPr>
          <w:p w14:paraId="2D8A405A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终审意见</w:t>
            </w:r>
          </w:p>
        </w:tc>
        <w:tc>
          <w:tcPr>
            <w:tcW w:w="8830" w:type="dxa"/>
            <w:gridSpan w:val="11"/>
          </w:tcPr>
          <w:p w14:paraId="2BD38DD8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6DF56671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7A67E81F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  <w:p w14:paraId="7F40DCD4" w14:textId="77777777" w:rsidR="00357F22" w:rsidRPr="009E60EE" w:rsidRDefault="00357F22" w:rsidP="00357F22">
            <w:pPr>
              <w:contextualSpacing/>
              <w:mirrorIndents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基金办公室核准：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  <w:u w:val="single"/>
              </w:rPr>
              <w:t xml:space="preserve">                  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时间： 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</w:t>
            </w:r>
            <w:r w:rsidRPr="009E60EE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年      月      日</w:t>
            </w:r>
          </w:p>
        </w:tc>
      </w:tr>
    </w:tbl>
    <w:p w14:paraId="605671D2" w14:textId="77777777" w:rsidR="008D084B" w:rsidRPr="00B840DF" w:rsidRDefault="00800F52"/>
    <w:sectPr w:rsidR="008D084B" w:rsidRPr="00B840DF" w:rsidSect="00B840DF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C6A68" w14:textId="77777777" w:rsidR="00800F52" w:rsidRDefault="00800F52" w:rsidP="00BA64A9">
      <w:r>
        <w:separator/>
      </w:r>
    </w:p>
  </w:endnote>
  <w:endnote w:type="continuationSeparator" w:id="0">
    <w:p w14:paraId="6DE9B1DB" w14:textId="77777777" w:rsidR="00800F52" w:rsidRDefault="00800F52" w:rsidP="00BA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F5093" w14:textId="77777777" w:rsidR="00800F52" w:rsidRDefault="00800F52" w:rsidP="00BA64A9">
      <w:r>
        <w:separator/>
      </w:r>
    </w:p>
  </w:footnote>
  <w:footnote w:type="continuationSeparator" w:id="0">
    <w:p w14:paraId="44E874A3" w14:textId="77777777" w:rsidR="00800F52" w:rsidRDefault="00800F52" w:rsidP="00BA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F"/>
    <w:rsid w:val="00136218"/>
    <w:rsid w:val="00357F22"/>
    <w:rsid w:val="00493FB6"/>
    <w:rsid w:val="004E2061"/>
    <w:rsid w:val="00587470"/>
    <w:rsid w:val="005E154C"/>
    <w:rsid w:val="00800F52"/>
    <w:rsid w:val="0090171A"/>
    <w:rsid w:val="00B840DF"/>
    <w:rsid w:val="00BA64A9"/>
    <w:rsid w:val="00C52081"/>
    <w:rsid w:val="00C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C836"/>
  <w15:chartTrackingRefBased/>
  <w15:docId w15:val="{8BE62A6B-0656-44CC-A663-9FDD405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B840D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840DF"/>
    <w:rPr>
      <w:rFonts w:ascii="Times New Roman" w:eastAsia="宋体" w:hAnsi="Times New Roman" w:cs="Times New Roman"/>
      <w:szCs w:val="24"/>
    </w:rPr>
  </w:style>
  <w:style w:type="paragraph" w:styleId="a3">
    <w:name w:val="Normal (Web)"/>
    <w:basedOn w:val="a"/>
    <w:rsid w:val="00B840D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A6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4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4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李丹莹</dc:creator>
  <cp:keywords/>
  <dc:description/>
  <cp:lastModifiedBy>admin</cp:lastModifiedBy>
  <cp:revision>5</cp:revision>
  <dcterms:created xsi:type="dcterms:W3CDTF">2020-11-10T01:45:00Z</dcterms:created>
  <dcterms:modified xsi:type="dcterms:W3CDTF">2021-12-16T02:05:00Z</dcterms:modified>
</cp:coreProperties>
</file>