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31518"/>
          <w:w w:val="105"/>
          <w:sz w:val="32"/>
          <w:szCs w:val="32"/>
          <w:lang w:eastAsia="zh-CN"/>
        </w:rPr>
        <w:t>附件：</w:t>
      </w:r>
    </w:p>
    <w:p w14:paraId="6225A07B">
      <w:pPr>
        <w:widowControl/>
        <w:spacing w:before="0" w:beforeAutospacing="0" w:after="0" w:afterAutospacing="0" w:line="360" w:lineRule="auto"/>
        <w:ind w:left="0" w:right="0"/>
        <w:jc w:val="center"/>
        <w:rPr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bCs/>
          <w:color w:val="000000"/>
          <w:kern w:val="0"/>
          <w:sz w:val="36"/>
          <w:szCs w:val="36"/>
          <w:vertAlign w:val="baseline"/>
          <w:lang w:val="en-US" w:eastAsia="zh-CN" w:bidi="ar-SA"/>
        </w:rPr>
        <w:t>华南农业大学</w:t>
      </w:r>
      <w:r>
        <w:rPr>
          <w:rFonts w:hint="eastAsia" w:ascii="仿宋_GB2312" w:eastAsia="仿宋_GB2312" w:cs="宋体"/>
          <w:bCs/>
          <w:color w:val="000000"/>
          <w:kern w:val="0"/>
          <w:sz w:val="36"/>
          <w:szCs w:val="36"/>
          <w:vertAlign w:val="baseline"/>
          <w:lang w:val="en-US" w:eastAsia="zh-CN" w:bidi="ar-SA"/>
        </w:rPr>
        <w:t>生物学科普</w:t>
      </w:r>
      <w:r>
        <w:rPr>
          <w:rFonts w:hint="eastAsia" w:ascii="仿宋_GB2312" w:hAnsi="宋体" w:eastAsia="仿宋_GB2312" w:cs="宋体"/>
          <w:bCs/>
          <w:color w:val="000000"/>
          <w:kern w:val="0"/>
          <w:sz w:val="36"/>
          <w:szCs w:val="36"/>
          <w:vertAlign w:val="baseline"/>
          <w:lang w:val="en-US" w:eastAsia="zh-CN" w:bidi="ar-SA"/>
        </w:rPr>
        <w:t>大赛选手报名表</w:t>
      </w:r>
      <w:bookmarkEnd w:id="0"/>
    </w:p>
    <w:tbl>
      <w:tblPr>
        <w:tblStyle w:val="11"/>
        <w:tblW w:w="893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367"/>
        <w:gridCol w:w="2469"/>
        <w:gridCol w:w="1941"/>
        <w:gridCol w:w="2249"/>
      </w:tblGrid>
      <w:tr w14:paraId="6060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274" w:type="dxa"/>
            <w:gridSpan w:val="2"/>
          </w:tcPr>
          <w:p w14:paraId="446DF202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659" w:type="dxa"/>
            <w:gridSpan w:val="3"/>
          </w:tcPr>
          <w:p w14:paraId="1B74D6D3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A1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07" w:type="dxa"/>
            <w:vMerge w:val="restart"/>
            <w:vAlign w:val="center"/>
          </w:tcPr>
          <w:p w14:paraId="3FE45389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队长</w:t>
            </w:r>
          </w:p>
        </w:tc>
        <w:tc>
          <w:tcPr>
            <w:tcW w:w="1367" w:type="dxa"/>
            <w:vAlign w:val="center"/>
          </w:tcPr>
          <w:p w14:paraId="1F265ADC">
            <w:pPr>
              <w:pStyle w:val="13"/>
              <w:spacing w:before="96" w:line="25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469" w:type="dxa"/>
            <w:vAlign w:val="center"/>
          </w:tcPr>
          <w:p w14:paraId="72493136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4E4D8721">
            <w:pPr>
              <w:pStyle w:val="13"/>
              <w:spacing w:before="71" w:line="277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49" w:type="dxa"/>
            <w:vAlign w:val="center"/>
          </w:tcPr>
          <w:p w14:paraId="0BAC7988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8B8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7" w:type="dxa"/>
            <w:vMerge w:val="continue"/>
            <w:tcBorders>
              <w:top w:val="nil"/>
            </w:tcBorders>
            <w:vAlign w:val="center"/>
          </w:tcPr>
          <w:p w14:paraId="13E33C39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180CF624">
            <w:pPr>
              <w:pStyle w:val="13"/>
              <w:spacing w:before="115" w:line="272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年级学院</w:t>
            </w:r>
          </w:p>
        </w:tc>
        <w:tc>
          <w:tcPr>
            <w:tcW w:w="2469" w:type="dxa"/>
            <w:vAlign w:val="center"/>
          </w:tcPr>
          <w:p w14:paraId="331B6068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68704407">
            <w:pPr>
              <w:pStyle w:val="13"/>
              <w:spacing w:before="111" w:line="277" w:lineRule="exact"/>
              <w:ind w:right="-49" w:rightChars="0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49" w:type="dxa"/>
            <w:vAlign w:val="center"/>
          </w:tcPr>
          <w:p w14:paraId="15254F53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DC9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restart"/>
            <w:vAlign w:val="center"/>
          </w:tcPr>
          <w:p w14:paraId="338D5BAA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指导</w:t>
            </w:r>
          </w:p>
          <w:p w14:paraId="445C19A0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1367" w:type="dxa"/>
            <w:vAlign w:val="center"/>
          </w:tcPr>
          <w:p w14:paraId="23DF7581">
            <w:pPr>
              <w:pStyle w:val="13"/>
              <w:spacing w:before="131" w:line="25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469" w:type="dxa"/>
            <w:vAlign w:val="center"/>
          </w:tcPr>
          <w:p w14:paraId="6E8C6FE5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2A82C3E4">
            <w:pPr>
              <w:pStyle w:val="13"/>
              <w:spacing w:before="106" w:line="277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49" w:type="dxa"/>
            <w:vAlign w:val="center"/>
          </w:tcPr>
          <w:p w14:paraId="2EB95878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3AF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continue"/>
            <w:tcBorders>
              <w:top w:val="nil"/>
            </w:tcBorders>
            <w:vAlign w:val="center"/>
          </w:tcPr>
          <w:p w14:paraId="0AFBFFE5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23A27615">
            <w:pPr>
              <w:pStyle w:val="13"/>
              <w:spacing w:before="131" w:line="25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部门职务</w:t>
            </w:r>
          </w:p>
        </w:tc>
        <w:tc>
          <w:tcPr>
            <w:tcW w:w="2469" w:type="dxa"/>
            <w:vAlign w:val="center"/>
          </w:tcPr>
          <w:p w14:paraId="0089A8C3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00EA5590">
            <w:pPr>
              <w:pStyle w:val="13"/>
              <w:spacing w:before="131" w:line="25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2249" w:type="dxa"/>
            <w:vAlign w:val="center"/>
          </w:tcPr>
          <w:p w14:paraId="1A30DFCD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85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restart"/>
            <w:vAlign w:val="center"/>
          </w:tcPr>
          <w:p w14:paraId="47F236B9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其</w:t>
            </w:r>
          </w:p>
          <w:p w14:paraId="59CD3660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他</w:t>
            </w:r>
          </w:p>
          <w:p w14:paraId="7848E38B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成</w:t>
            </w:r>
          </w:p>
          <w:p w14:paraId="27F90F70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员</w:t>
            </w:r>
          </w:p>
        </w:tc>
        <w:tc>
          <w:tcPr>
            <w:tcW w:w="1367" w:type="dxa"/>
            <w:vAlign w:val="center"/>
          </w:tcPr>
          <w:p w14:paraId="2976459D">
            <w:pPr>
              <w:pStyle w:val="13"/>
              <w:spacing w:before="131" w:line="25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469" w:type="dxa"/>
            <w:vAlign w:val="center"/>
          </w:tcPr>
          <w:p w14:paraId="4BB9EC55">
            <w:pPr>
              <w:pStyle w:val="13"/>
              <w:spacing w:before="111" w:line="27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年级学院</w:t>
            </w:r>
          </w:p>
        </w:tc>
        <w:tc>
          <w:tcPr>
            <w:tcW w:w="1941" w:type="dxa"/>
            <w:vAlign w:val="center"/>
          </w:tcPr>
          <w:p w14:paraId="331C129E">
            <w:pPr>
              <w:pStyle w:val="13"/>
              <w:spacing w:before="106" w:line="277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49" w:type="dxa"/>
            <w:vAlign w:val="center"/>
          </w:tcPr>
          <w:p w14:paraId="12456442">
            <w:pPr>
              <w:pStyle w:val="13"/>
              <w:spacing w:before="101" w:line="282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</w:tr>
      <w:tr w14:paraId="4AB4F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46D6FEC1"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367" w:type="dxa"/>
            <w:vAlign w:val="center"/>
          </w:tcPr>
          <w:p w14:paraId="3BAE58BD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 w14:paraId="24FD1F28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684E69A2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  <w:vAlign w:val="center"/>
          </w:tcPr>
          <w:p w14:paraId="2F1A0C9F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349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615F9563"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367" w:type="dxa"/>
            <w:vAlign w:val="center"/>
          </w:tcPr>
          <w:p w14:paraId="4FB75CDD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 w14:paraId="74BE0D11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  <w:vAlign w:val="center"/>
          </w:tcPr>
          <w:p w14:paraId="035F7889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  <w:vAlign w:val="center"/>
          </w:tcPr>
          <w:p w14:paraId="24D49DAE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84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62CFEE1C"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367" w:type="dxa"/>
          </w:tcPr>
          <w:p w14:paraId="5D076934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9" w:type="dxa"/>
          </w:tcPr>
          <w:p w14:paraId="08F97E9C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</w:tcPr>
          <w:p w14:paraId="6662A705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</w:tcPr>
          <w:p w14:paraId="59DCD7CD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96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64D02005"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367" w:type="dxa"/>
          </w:tcPr>
          <w:p w14:paraId="38AF0D8B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9" w:type="dxa"/>
          </w:tcPr>
          <w:p w14:paraId="1B069A4B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1" w:type="dxa"/>
          </w:tcPr>
          <w:p w14:paraId="474E9D87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</w:tcPr>
          <w:p w14:paraId="3C7338ED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63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3" w:hRule="atLeast"/>
        </w:trPr>
        <w:tc>
          <w:tcPr>
            <w:tcW w:w="907" w:type="dxa"/>
            <w:vAlign w:val="center"/>
          </w:tcPr>
          <w:p w14:paraId="48FD7091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作品 </w:t>
            </w:r>
          </w:p>
          <w:p w14:paraId="56CC4DBD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简介</w:t>
            </w:r>
          </w:p>
        </w:tc>
        <w:tc>
          <w:tcPr>
            <w:tcW w:w="8026" w:type="dxa"/>
            <w:gridSpan w:val="4"/>
          </w:tcPr>
          <w:p w14:paraId="74881854">
            <w:pPr>
              <w:pStyle w:val="13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E1BA996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850D640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A89350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AD1F8E4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5C5A8EA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BD97170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14BA32A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35738DC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AC9BCB4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636DA13">
            <w:pPr>
              <w:pStyle w:val="13"/>
              <w:tabs>
                <w:tab w:val="left" w:pos="4320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51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3" w:hRule="atLeast"/>
        </w:trPr>
        <w:tc>
          <w:tcPr>
            <w:tcW w:w="8933" w:type="dxa"/>
            <w:gridSpan w:val="5"/>
            <w:vAlign w:val="center"/>
          </w:tcPr>
          <w:p w14:paraId="0FD6BF2F">
            <w:pPr>
              <w:pStyle w:val="5"/>
              <w:widowControl/>
              <w:autoSpaceDE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声明</w:t>
            </w:r>
          </w:p>
          <w:p w14:paraId="5BBF53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0" w:firstLineChars="20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我承诺本作品原创性，不存在盗用或侵犯版权的情况。我同意主办方依据推广宣传需要，将作品进行相关的网络展映、放映、展览、出版与发行，无需付稿酬。我已如实填写了此表内容,对所填写内容负责,并完全承担相关法律责任。</w:t>
            </w:r>
          </w:p>
          <w:p w14:paraId="4DB057A3">
            <w:pPr>
              <w:pStyle w:val="5"/>
              <w:widowControl/>
              <w:autoSpaceDE/>
              <w:autoSpaceDN/>
              <w:spacing w:before="0" w:beforeAutospacing="0" w:after="0" w:afterAutospacing="0" w:line="360" w:lineRule="auto"/>
              <w:ind w:leftChars="260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签名：</w:t>
            </w:r>
          </w:p>
          <w:p w14:paraId="050B7B36">
            <w:pPr>
              <w:pStyle w:val="5"/>
              <w:widowControl/>
              <w:autoSpaceDE/>
              <w:autoSpaceDN/>
              <w:spacing w:before="0" w:beforeAutospacing="0" w:after="0" w:afterAutospacing="0" w:line="360" w:lineRule="auto"/>
              <w:ind w:left="0" w:leftChars="0" w:right="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 xml:space="preserve"> 日期：    年  月  日</w:t>
            </w:r>
          </w:p>
        </w:tc>
      </w:tr>
      <w:tr w14:paraId="686F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907" w:type="dxa"/>
            <w:vAlign w:val="center"/>
          </w:tcPr>
          <w:p w14:paraId="4CF32D6F">
            <w:pPr>
              <w:pStyle w:val="13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院</w:t>
            </w:r>
          </w:p>
          <w:p w14:paraId="0515429B">
            <w:pPr>
              <w:pStyle w:val="13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8026" w:type="dxa"/>
            <w:gridSpan w:val="4"/>
          </w:tcPr>
          <w:p w14:paraId="0B8014D0">
            <w:pPr>
              <w:pStyle w:val="13"/>
              <w:tabs>
                <w:tab w:val="left" w:pos="4537"/>
              </w:tabs>
              <w:ind w:left="10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B1D746">
            <w:pPr>
              <w:pStyle w:val="13"/>
              <w:tabs>
                <w:tab w:val="left" w:pos="616"/>
                <w:tab w:val="left" w:pos="1233"/>
                <w:tab w:val="left" w:pos="4537"/>
              </w:tabs>
              <w:ind w:right="1207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E056F9">
            <w:pPr>
              <w:pStyle w:val="13"/>
              <w:tabs>
                <w:tab w:val="left" w:pos="616"/>
                <w:tab w:val="left" w:pos="1233"/>
                <w:tab w:val="left" w:pos="4537"/>
              </w:tabs>
              <w:ind w:right="1207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607CFF">
            <w:pPr>
              <w:pStyle w:val="13"/>
              <w:tabs>
                <w:tab w:val="left" w:pos="616"/>
                <w:tab w:val="left" w:pos="1233"/>
                <w:tab w:val="left" w:pos="4537"/>
              </w:tabs>
              <w:ind w:right="1207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B6B70A5">
            <w:pPr>
              <w:pStyle w:val="5"/>
              <w:widowControl/>
              <w:autoSpaceDE/>
              <w:autoSpaceDN/>
              <w:spacing w:before="0" w:beforeAutospacing="0" w:after="0" w:afterAutospacing="0" w:line="360" w:lineRule="auto"/>
              <w:ind w:right="0"/>
              <w:jc w:val="right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 xml:space="preserve"> （盖章）</w:t>
            </w:r>
          </w:p>
          <w:p w14:paraId="6DFF2B4B">
            <w:pPr>
              <w:pStyle w:val="5"/>
              <w:widowControl/>
              <w:autoSpaceDE/>
              <w:autoSpaceDN/>
              <w:spacing w:before="0" w:beforeAutospacing="0" w:after="0" w:afterAutospacing="0" w:line="360" w:lineRule="auto"/>
              <w:ind w:right="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7B98EAEE">
      <w:pP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vertAlign w:val="baseline"/>
          <w:lang w:val="en-US" w:eastAsia="zh-CN" w:bidi="ar-SA"/>
        </w:rPr>
      </w:pPr>
    </w:p>
    <w:p w14:paraId="70DF49DD">
      <w:pPr>
        <w:rPr>
          <w:rFonts w:hint="default" w:ascii="仿宋_GB2312" w:hAnsi="宋体" w:eastAsia="仿宋_GB2312" w:cs="宋体"/>
          <w:bCs/>
          <w:color w:val="000000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_GB2312" w:eastAsia="仿宋_GB2312" w:cs="宋体"/>
          <w:bCs/>
          <w:color w:val="000000"/>
          <w:kern w:val="0"/>
          <w:sz w:val="24"/>
          <w:szCs w:val="24"/>
          <w:vertAlign w:val="baseline"/>
          <w:lang w:val="en-US" w:eastAsia="zh-CN" w:bidi="ar-SA"/>
        </w:rPr>
        <w:t>请盖章后扫描，与其他附件一起发送至邮箱</w:t>
      </w:r>
    </w:p>
    <w:sectPr>
      <w:pgSz w:w="11906" w:h="16838"/>
      <w:pgMar w:top="1218" w:right="1298" w:bottom="1320" w:left="1368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3M2M0NmNiNjRiNTE0MGI3ZTgxZjcyZDBmNDJhNzUifQ=="/>
  </w:docVars>
  <w:rsids>
    <w:rsidRoot w:val="00E83E59"/>
    <w:rsid w:val="000E78D0"/>
    <w:rsid w:val="00147AA1"/>
    <w:rsid w:val="00153CEC"/>
    <w:rsid w:val="001F5D25"/>
    <w:rsid w:val="004E48E2"/>
    <w:rsid w:val="005814EB"/>
    <w:rsid w:val="005C1611"/>
    <w:rsid w:val="006A0CC7"/>
    <w:rsid w:val="007F4D9D"/>
    <w:rsid w:val="00935F0F"/>
    <w:rsid w:val="00A73D3C"/>
    <w:rsid w:val="00C868B3"/>
    <w:rsid w:val="00D834D1"/>
    <w:rsid w:val="00E83E59"/>
    <w:rsid w:val="013E4434"/>
    <w:rsid w:val="14290F74"/>
    <w:rsid w:val="2E197354"/>
    <w:rsid w:val="32981347"/>
    <w:rsid w:val="38FE28DB"/>
    <w:rsid w:val="3DE13D34"/>
    <w:rsid w:val="418376A3"/>
    <w:rsid w:val="48FA3D14"/>
    <w:rsid w:val="493965F3"/>
    <w:rsid w:val="5A7E6893"/>
    <w:rsid w:val="5BCC3C8B"/>
    <w:rsid w:val="5D777C27"/>
    <w:rsid w:val="64B01109"/>
    <w:rsid w:val="6607134E"/>
    <w:rsid w:val="6A731A96"/>
    <w:rsid w:val="6B177A3F"/>
    <w:rsid w:val="6BC215BB"/>
    <w:rsid w:val="6CB80F05"/>
    <w:rsid w:val="6E9B76BF"/>
    <w:rsid w:val="7125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8"/>
    <w:link w:val="2"/>
    <w:autoRedefine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13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195</Words>
  <Characters>195</Characters>
  <Lines>2</Lines>
  <Paragraphs>1</Paragraphs>
  <TotalTime>17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2024-03-13T02:41:00Z</dcterms:created>
  <dc:creator>伍梦霞</dc:creator>
  <cp:lastModifiedBy>Mr.Miaorence</cp:lastModifiedBy>
  <dcterms:modified xsi:type="dcterms:W3CDTF">2026-05-07T03:14:07Z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DD31A8FD8294417DA8D764269B87FCC9_13</vt:lpwstr>
  </property>
  <property fmtid="{D5CDD505-2E9C-101B-9397-08002B2CF9AE}" pid="4" name="KSOTemplateDocerSaveRecord">
    <vt:lpwstr>eyJoZGlkIjoiNWE0ZmU1NWM3NDczZWMxMTgxZDliNWU5NDdiYjMxY2MiLCJ1c2VySWQiOiIyMTQ4NDkxMzQifQ==</vt:lpwstr>
  </property>
</Properties>
</file>