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华南农业大学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生命科学</w:t>
      </w:r>
      <w:r>
        <w:rPr>
          <w:rFonts w:hint="eastAsia" w:ascii="微软雅黑" w:hAnsi="微软雅黑" w:eastAsia="微软雅黑"/>
          <w:b/>
          <w:sz w:val="28"/>
          <w:szCs w:val="28"/>
        </w:rPr>
        <w:t>学院党员发展对象</w:t>
      </w:r>
    </w:p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直系亲属政审情况反馈表</w:t>
      </w:r>
    </w:p>
    <w:tbl>
      <w:tblPr>
        <w:tblStyle w:val="6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24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贵单位：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您好！现有我校学生_</w:t>
            </w:r>
            <w:r>
              <w:rPr>
                <w:rFonts w:ascii="仿宋" w:hAnsi="仿宋" w:eastAsia="仿宋"/>
                <w:sz w:val="24"/>
                <w:szCs w:val="24"/>
              </w:rPr>
              <w:t>_________________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正在接受发展党员的政审考察，需要对其_</w:t>
            </w:r>
            <w:r>
              <w:rPr>
                <w:rFonts w:ascii="仿宋" w:hAnsi="仿宋" w:eastAsia="仿宋"/>
                <w:sz w:val="24"/>
                <w:szCs w:val="24"/>
              </w:rPr>
              <w:t>_______(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父、母)_</w:t>
            </w:r>
            <w:r>
              <w:rPr>
                <w:rFonts w:ascii="仿宋" w:hAnsi="仿宋" w:eastAsia="仿宋"/>
                <w:sz w:val="24"/>
                <w:szCs w:val="24"/>
              </w:rPr>
              <w:t>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同志的基本情况做了解，请如实填写下表信息，随后盖章后连同原件用信访密封后一并转回。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感谢支持与配合。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方媛媛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3829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7710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中共华南农业大学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生命科学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学院委员会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3539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539" w:type="dxa"/>
          </w:tcPr>
          <w:p>
            <w:pPr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其他需要说明的情况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单位意见</w:t>
            </w:r>
          </w:p>
          <w:p>
            <w:pPr>
              <w:ind w:firstLine="240" w:firstLineChars="1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（注明是否“政审合格”）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证明人（签名）：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6"/>
    <w:rsid w:val="00130E7D"/>
    <w:rsid w:val="00184299"/>
    <w:rsid w:val="002312B0"/>
    <w:rsid w:val="00346321"/>
    <w:rsid w:val="0039578F"/>
    <w:rsid w:val="006C1A3D"/>
    <w:rsid w:val="007D6106"/>
    <w:rsid w:val="008906BC"/>
    <w:rsid w:val="008A2E68"/>
    <w:rsid w:val="00C05BD4"/>
    <w:rsid w:val="00D96F55"/>
    <w:rsid w:val="00DE36A1"/>
    <w:rsid w:val="00E848AA"/>
    <w:rsid w:val="00F7655A"/>
    <w:rsid w:val="00FB33EB"/>
    <w:rsid w:val="7B4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60</TotalTime>
  <ScaleCrop>false</ScaleCrop>
  <LinksUpToDate>false</LinksUpToDate>
  <CharactersWithSpaces>411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2018-12-03T14:54:00Z</dcterms:created>
  <dc:creator>Clom zaoyu</dc:creator>
  <cp:lastModifiedBy>方媛媛</cp:lastModifiedBy>
  <cp:lastPrinted>2019-11-15T04:10:00Z</cp:lastPrinted>
  <dcterms:modified xsi:type="dcterms:W3CDTF">2020-11-24T07:59:27Z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