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 xml:space="preserve">                               </w:t>
      </w:r>
      <w:r>
        <w:rPr>
          <w:rFonts w:hint="eastAsia" w:ascii="微软雅黑" w:hAnsi="微软雅黑" w:eastAsia="微软雅黑"/>
          <w:sz w:val="24"/>
          <w:szCs w:val="28"/>
        </w:rPr>
        <w:t>编号：</w:t>
      </w:r>
      <w:r>
        <w:rPr>
          <w:rFonts w:ascii="微软雅黑" w:hAnsi="微软雅黑" w:eastAsia="微软雅黑"/>
          <w:sz w:val="24"/>
          <w:szCs w:val="28"/>
        </w:rPr>
        <w:br w:type="textWrapping"/>
      </w:r>
      <w:r>
        <w:rPr>
          <w:rFonts w:ascii="微软雅黑" w:hAnsi="微软雅黑" w:eastAsia="微软雅黑"/>
          <w:b/>
          <w:sz w:val="36"/>
          <w:szCs w:val="36"/>
        </w:rPr>
        <w:t xml:space="preserve"> </w:t>
      </w:r>
      <w:r>
        <w:rPr>
          <w:rFonts w:hint="eastAsia" w:ascii="微软雅黑" w:hAnsi="微软雅黑" w:eastAsia="微软雅黑"/>
          <w:b/>
          <w:sz w:val="36"/>
          <w:szCs w:val="36"/>
        </w:rPr>
        <w:t>华南农业大学</w:t>
      </w: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生命科学</w:t>
      </w:r>
      <w:r>
        <w:rPr>
          <w:rFonts w:hint="eastAsia" w:ascii="微软雅黑" w:hAnsi="微软雅黑" w:eastAsia="微软雅黑"/>
          <w:b/>
          <w:sz w:val="36"/>
          <w:szCs w:val="36"/>
        </w:rPr>
        <w:t>学院函调证明材料信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__________________________________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p>
      <w:pPr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请贵处为我校 </w:t>
      </w:r>
      <w:r>
        <w:rPr>
          <w:rFonts w:ascii="微软雅黑" w:hAnsi="微软雅黑" w:eastAsia="微软雅黑"/>
          <w:sz w:val="24"/>
          <w:szCs w:val="24"/>
        </w:rPr>
        <w:t xml:space="preserve">      </w:t>
      </w:r>
      <w:r>
        <w:rPr>
          <w:rFonts w:hint="eastAsia" w:ascii="微软雅黑" w:hAnsi="微软雅黑" w:eastAsia="微软雅黑"/>
          <w:sz w:val="24"/>
          <w:szCs w:val="24"/>
        </w:rPr>
        <w:t xml:space="preserve">之（父、 母、 爱人） </w:t>
      </w:r>
      <w:r>
        <w:rPr>
          <w:rFonts w:ascii="微软雅黑" w:hAnsi="微软雅黑" w:eastAsia="微软雅黑"/>
          <w:sz w:val="24"/>
          <w:szCs w:val="24"/>
        </w:rPr>
        <w:t xml:space="preserve">      </w:t>
      </w:r>
      <w:r>
        <w:rPr>
          <w:rFonts w:hint="eastAsia" w:ascii="微软雅黑" w:hAnsi="微软雅黑" w:eastAsia="微软雅黑"/>
          <w:sz w:val="24"/>
          <w:szCs w:val="24"/>
        </w:rPr>
        <w:t>同志填写《华南农业大学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生命科学</w:t>
      </w:r>
      <w:r>
        <w:rPr>
          <w:rFonts w:hint="eastAsia" w:ascii="微软雅黑" w:hAnsi="微软雅黑" w:eastAsia="微软雅黑"/>
          <w:sz w:val="24"/>
          <w:szCs w:val="24"/>
        </w:rPr>
        <w:t>学院党员发展对象直系亲属政审情况反馈表》。写好后请盖章，连同原件一并转回。</w:t>
      </w:r>
    </w:p>
    <w:p>
      <w:pPr>
        <w:ind w:left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基本情况；</w:t>
      </w:r>
    </w:p>
    <w:p>
      <w:pPr>
        <w:ind w:left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有无政历问题，作何结论、处理？</w:t>
      </w:r>
    </w:p>
    <w:p>
      <w:pPr>
        <w:ind w:left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现实表现（包括政治思想、工作、生活等方面）；</w:t>
      </w:r>
    </w:p>
    <w:p>
      <w:pPr>
        <w:ind w:left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.</w:t>
      </w:r>
      <w:r>
        <w:rPr>
          <w:rFonts w:hint="eastAsia" w:ascii="微软雅黑" w:hAnsi="微软雅黑" w:eastAsia="微软雅黑"/>
          <w:sz w:val="24"/>
          <w:szCs w:val="24"/>
        </w:rPr>
        <w:t>“文革”、“8</w:t>
      </w:r>
      <w:r>
        <w:rPr>
          <w:rFonts w:ascii="微软雅黑" w:hAnsi="微软雅黑" w:eastAsia="微软雅黑"/>
          <w:sz w:val="24"/>
          <w:szCs w:val="24"/>
        </w:rPr>
        <w:t>9</w:t>
      </w:r>
      <w:r>
        <w:rPr>
          <w:rFonts w:hint="eastAsia" w:ascii="微软雅黑" w:hAnsi="微软雅黑" w:eastAsia="微软雅黑"/>
          <w:sz w:val="24"/>
          <w:szCs w:val="24"/>
        </w:rPr>
        <w:t>年政治风波”、与“法轮功”的斗争等重大政治事件中表现；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有无经济问题或其他违法违纪行为，作何结论、处理？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其他需要说明情况。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                        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   </w:t>
      </w:r>
    </w:p>
    <w:p>
      <w:pPr>
        <w:ind w:left="1200" w:hanging="1200" w:hangingChars="5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回信地址：广东省广州市天河区五山路华南农业大学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生命科学学院南楼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208</w:t>
      </w:r>
    </w:p>
    <w:p>
      <w:pPr>
        <w:ind w:left="1197" w:leftChars="570" w:firstLine="0" w:firstLineChars="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方媛媛</w:t>
      </w:r>
      <w:r>
        <w:rPr>
          <w:rFonts w:hint="eastAsia" w:ascii="微软雅黑" w:hAnsi="微软雅黑" w:eastAsia="微软雅黑"/>
          <w:sz w:val="24"/>
          <w:szCs w:val="24"/>
        </w:rPr>
        <w:t>：150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62289127</w:t>
      </w:r>
      <w:bookmarkStart w:id="0" w:name="_GoBack"/>
      <w:bookmarkEnd w:id="0"/>
    </w:p>
    <w:p>
      <w:pPr>
        <w:jc w:val="right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ascii="微软雅黑" w:hAnsi="微软雅黑" w:eastAsia="微软雅黑"/>
          <w:sz w:val="24"/>
          <w:szCs w:val="24"/>
        </w:rPr>
        <w:t>中共华南农业大学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生命科学</w:t>
      </w:r>
      <w:r>
        <w:rPr>
          <w:rFonts w:ascii="微软雅黑" w:hAnsi="微软雅黑" w:eastAsia="微软雅黑"/>
          <w:sz w:val="24"/>
          <w:szCs w:val="24"/>
        </w:rPr>
        <w:t>学院委员会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-1075690</wp:posOffset>
                </wp:positionH>
                <wp:positionV relativeFrom="paragraph">
                  <wp:posOffset>292735</wp:posOffset>
                </wp:positionV>
                <wp:extent cx="7429500" cy="28575"/>
                <wp:effectExtent l="0" t="0" r="1905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4.7pt;margin-top:23.05pt;height:2.25pt;width:585pt;z-index:251659264;mso-width-relative:page;mso-height-relative:page;" filled="f" stroked="t" coordsize="21600,21600" o:gfxdata="UEsDBAoAAAAAAIdO4kAAAAAAAAAAAAAAAAAEAAAAZHJzL1BLAwQUAAAACACHTuJAeJbtUtkAAAAL&#10;AQAADwAAAGRycy9kb3ducmV2LnhtbE2PwU7DMAyG70i8Q2QkbltSNLrRNd0BiQMSElA4cMxar+1o&#10;nJJkbXl7vBM7WZZ/ff/nfDfbXozoQ+dIQ7JUIJAqV3fUaPj8eFpsQIRoqDa9I9TwiwF2xfVVbrLa&#10;TfSOYxkbwRAKmdHQxjhkUoaqRWvC0g1IfDs4b03k1Tey9mZiuO3lnVKptKYjbmjNgI8tVt/lyTKF&#10;1j+Hufdfb68v7aacjvg8rlHr25tEbUFEnON/GM76rA4FO+3dieogeg2LJH1YcVbDKk1AnBOKC0Hs&#10;NdzzlEUuL38o/gBQSwMEFAAAAAgAh07iQMxBjtbmAQAAtQMAAA4AAABkcnMvZTJvRG9jLnhtbK1T&#10;zY7TMBC+I/EOlu802UB3S9R0D1stFwSVgAeYOk5iyX/yeJv2JXgBJG5w4sidt2F5DMZO6S7LZQ/k&#10;4Izn5/N8n8fLy73RbCcDKmcbfjYrOZNWuFbZvuEf3l8/W3CGEWwL2lnZ8INEfrl6+mQ5+lpWbnC6&#10;lYERiMV69A0fYvR1UaAYpAGcOS8tBTsXDETahr5oA4yEbnRRleV5MbrQ+uCERCTvegryI2J4DKDr&#10;OiXk2okbI22cUIPUEIkSDsojX+Vuu06K+LbrUEamG05MY17pELK3aS1WS6j7AH5Q4tgCPKaFB5wM&#10;KEuHnqDWEIHdBPUPlFEiOHRdnAlniolIVoRYnJUPtHk3gJeZC0mN/iQ6/j9Y8Wa3CUy1Da84s2Do&#10;wm8/ff/58cuvH59pvf32lVVJpNFjTblXdhOOO/SbkBjvu2DSn7iwfRb2cBJW7iMT5Lx4Ub2cl6S5&#10;oFi1mF/ME2ZxV+wDxlfSGZaMhmtlE2+oYfca45T6JyW5rbtWWpMfam3Z2PDz5/OEDjSPHc0BmcYT&#10;J7Q9Z6B7GnQRQ0ZEp1WbqlMxhn57pQPbQRqP/B0b+ystHb0GHKa8HEppUBsV6S1oZRq+uF+tLbFL&#10;kk0iJWvr2kPWLvvpNjP/4+Slcbm/z9V3r23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iW7VLZ&#10;AAAACwEAAA8AAAAAAAAAAQAgAAAAIgAAAGRycy9kb3ducmV2LnhtbFBLAQIUABQAAAAIAIdO4kDM&#10;QY7W5gEAALUDAAAOAAAAAAAAAAEAIAAAACg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sz w:val="24"/>
          <w:szCs w:val="24"/>
        </w:rPr>
        <w:t xml:space="preserve">                                      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  </w:t>
      </w:r>
      <w:r>
        <w:rPr>
          <w:rFonts w:ascii="微软雅黑" w:hAnsi="微软雅黑" w:eastAsia="微软雅黑"/>
          <w:sz w:val="24"/>
          <w:szCs w:val="24"/>
        </w:rPr>
        <w:t xml:space="preserve">2020 </w:t>
      </w:r>
      <w:r>
        <w:rPr>
          <w:rFonts w:hint="eastAsia" w:ascii="微软雅黑" w:hAnsi="微软雅黑" w:eastAsia="微软雅黑"/>
          <w:sz w:val="24"/>
          <w:szCs w:val="24"/>
        </w:rPr>
        <w:t xml:space="preserve">年 </w:t>
      </w: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25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日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                                                     </w:t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4"/>
          <w:szCs w:val="28"/>
        </w:rPr>
        <w:t>编号</w:t>
      </w:r>
      <w:r>
        <w:rPr>
          <w:rFonts w:hint="eastAsia" w:ascii="微软雅黑" w:hAnsi="微软雅黑" w:eastAsia="微软雅黑"/>
          <w:sz w:val="28"/>
          <w:szCs w:val="28"/>
        </w:rPr>
        <w:t>：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函调回信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_</w:t>
      </w:r>
      <w:r>
        <w:rPr>
          <w:rFonts w:ascii="微软雅黑" w:hAnsi="微软雅黑" w:eastAsia="微软雅黑"/>
          <w:sz w:val="28"/>
          <w:szCs w:val="28"/>
        </w:rPr>
        <w:t>_________________________________</w:t>
      </w:r>
      <w:r>
        <w:rPr>
          <w:rFonts w:hint="eastAsia" w:ascii="微软雅黑" w:hAnsi="微软雅黑" w:eastAsia="微软雅黑"/>
          <w:sz w:val="28"/>
          <w:szCs w:val="28"/>
        </w:rPr>
        <w:t>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 xml:space="preserve">你处所要之证明材料已写好，共 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页，现在连同情况反馈表，请查收。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                                                 </w:t>
      </w:r>
      <w:r>
        <w:rPr>
          <w:rFonts w:hint="eastAsia" w:ascii="微软雅黑" w:hAnsi="微软雅黑" w:eastAsia="微软雅黑"/>
          <w:sz w:val="24"/>
          <w:szCs w:val="24"/>
        </w:rPr>
        <w:t xml:space="preserve">年 </w:t>
      </w:r>
      <w:r>
        <w:rPr>
          <w:rFonts w:ascii="微软雅黑" w:hAnsi="微软雅黑" w:eastAsia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 xml:space="preserve">月 </w:t>
      </w:r>
      <w:r>
        <w:rPr>
          <w:rFonts w:ascii="微软雅黑" w:hAnsi="微软雅黑" w:eastAsia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B0"/>
    <w:rsid w:val="00010BB0"/>
    <w:rsid w:val="00024187"/>
    <w:rsid w:val="0003291F"/>
    <w:rsid w:val="001058D9"/>
    <w:rsid w:val="00150DE9"/>
    <w:rsid w:val="00181A7E"/>
    <w:rsid w:val="002662BF"/>
    <w:rsid w:val="00266303"/>
    <w:rsid w:val="00413DAB"/>
    <w:rsid w:val="00490797"/>
    <w:rsid w:val="004E3A7E"/>
    <w:rsid w:val="00500A48"/>
    <w:rsid w:val="006C1A3D"/>
    <w:rsid w:val="009847CA"/>
    <w:rsid w:val="009B6EA9"/>
    <w:rsid w:val="00A600B8"/>
    <w:rsid w:val="00B50C1A"/>
    <w:rsid w:val="00B55DE2"/>
    <w:rsid w:val="00BA4EF6"/>
    <w:rsid w:val="00C53A7A"/>
    <w:rsid w:val="00E26E5E"/>
    <w:rsid w:val="00F442D6"/>
    <w:rsid w:val="00F646C1"/>
    <w:rsid w:val="00FF1C2A"/>
    <w:rsid w:val="149D7E67"/>
    <w:rsid w:val="43243536"/>
    <w:rsid w:val="78B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599</Characters>
  <Lines>4</Lines>
  <Paragraphs>1</Paragraphs>
  <TotalTime>22</TotalTime>
  <ScaleCrop>false</ScaleCrop>
  <LinksUpToDate>false</LinksUpToDate>
  <CharactersWithSpaces>703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2018-12-03T14:20:00Z</dcterms:created>
  <dc:creator>Clom zaoyu</dc:creator>
  <cp:lastModifiedBy>方媛媛</cp:lastModifiedBy>
  <cp:lastPrinted>2019-01-12T03:18:00Z</cp:lastPrinted>
  <dcterms:modified xsi:type="dcterms:W3CDTF">2020-11-24T07:59:50Z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