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DDD198"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附件1</w:t>
      </w:r>
    </w:p>
    <w:p w14:paraId="4FCDC5D6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2025年广东省大学生生物化学实验技能大赛报名表</w:t>
      </w:r>
    </w:p>
    <w:p w14:paraId="5A0F36F4">
      <w:pPr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tbl>
      <w:tblPr>
        <w:tblStyle w:val="3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8"/>
        <w:gridCol w:w="1083"/>
        <w:gridCol w:w="880"/>
        <w:gridCol w:w="619"/>
        <w:gridCol w:w="1984"/>
        <w:gridCol w:w="64"/>
        <w:gridCol w:w="2647"/>
      </w:tblGrid>
      <w:tr w14:paraId="1543E4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1FED6C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所在院校名称</w:t>
            </w:r>
          </w:p>
        </w:tc>
        <w:tc>
          <w:tcPr>
            <w:tcW w:w="6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DA304D"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0207DA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88705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参赛作品题目</w:t>
            </w:r>
          </w:p>
        </w:tc>
        <w:tc>
          <w:tcPr>
            <w:tcW w:w="6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C77E8F"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2ADA7A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289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9FDBE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参赛类别</w:t>
            </w:r>
          </w:p>
          <w:p w14:paraId="2CAE84A4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（本科组/高职高专组）</w:t>
            </w:r>
          </w:p>
        </w:tc>
        <w:tc>
          <w:tcPr>
            <w:tcW w:w="619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6AF616"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6CA8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449539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联系人资料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4BC6596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9F082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03E424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所在系或专业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7314D3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5E34B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3F52F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A89CD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手机号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0CE9A6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271A4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邮箱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4EA483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1499C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38F29FCC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指导老师</w:t>
            </w:r>
          </w:p>
          <w:p w14:paraId="04BFB0D1"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不超过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2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人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）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0D4390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44536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2C1F55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E3A6A9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4FF86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E77B49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D3A40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职称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E3AC4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C7C4D49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邮箱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8C87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2B42D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708D2A23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744ACE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217155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D38AF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980A88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42314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70F1F24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08E7C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职称</w:t>
            </w:r>
          </w:p>
        </w:tc>
        <w:tc>
          <w:tcPr>
            <w:tcW w:w="149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A409B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40A0DA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邮箱</w:t>
            </w:r>
          </w:p>
        </w:tc>
        <w:tc>
          <w:tcPr>
            <w:tcW w:w="27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91F86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313C6C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8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262DEE50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参赛者资料</w:t>
            </w:r>
          </w:p>
          <w:p w14:paraId="329F94BE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(不超过3人)</w:t>
            </w: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AAFC6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06FB796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1C067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D7B8E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</w:t>
            </w:r>
          </w:p>
        </w:tc>
      </w:tr>
      <w:tr w14:paraId="3BD9CB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C94CE9D"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0D85F5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81A1C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AD14DD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254C14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3F11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BB86063"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537F3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B2D60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86C63C6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92ED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426B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8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7452A8"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0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C0C97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8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2F565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6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31E8216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FED717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2153629F">
      <w:pPr>
        <w:spacing w:line="300" w:lineRule="auto"/>
        <w:rPr>
          <w:rFonts w:ascii="Times New Roman" w:hAnsi="Times New Roman" w:eastAsia="仿宋_GB2312" w:cs="Times New Roman"/>
          <w:szCs w:val="21"/>
        </w:rPr>
      </w:pPr>
    </w:p>
    <w:p w14:paraId="0272F907">
      <w:pPr>
        <w:spacing w:line="300" w:lineRule="auto"/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注：请各队伍确保填写的联系方式必须均为有效信息，请以附件（word文档）形式连同实验项目书一同发送至scaush@163.com。</w:t>
      </w:r>
    </w:p>
    <w:p w14:paraId="0066E279">
      <w:pPr>
        <w:jc w:val="center"/>
        <w:rPr>
          <w:rFonts w:ascii="Times New Roman" w:hAnsi="Times New Roman" w:eastAsia="仿宋_GB2312" w:cs="Times New Roman"/>
          <w:bCs/>
          <w:sz w:val="32"/>
          <w:szCs w:val="32"/>
        </w:rPr>
      </w:pPr>
    </w:p>
    <w:p w14:paraId="03C281D8">
      <w:pPr>
        <w:rPr>
          <w:rFonts w:ascii="Times New Roman" w:hAnsi="Times New Roman" w:eastAsia="仿宋_GB2312" w:cs="Times New Roman"/>
          <w:bCs/>
          <w:sz w:val="32"/>
          <w:szCs w:val="32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6DE1B419"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附件2</w:t>
      </w:r>
    </w:p>
    <w:p w14:paraId="29FDC17A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2025年广东省大学生生物化学实验技能大赛</w:t>
      </w:r>
    </w:p>
    <w:p w14:paraId="0C203480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实验项目书（参考模板）</w:t>
      </w:r>
    </w:p>
    <w:p w14:paraId="40D159E0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题目</w:t>
      </w:r>
    </w:p>
    <w:p w14:paraId="1E6B476D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摘要</w:t>
      </w:r>
    </w:p>
    <w:p w14:paraId="18230E29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1、</w:t>
      </w:r>
      <w:r>
        <w:rPr>
          <w:rFonts w:ascii="Times New Roman" w:hAnsi="Times New Roman" w:eastAsia="仿宋_GB2312" w:cs="Times New Roman"/>
          <w:sz w:val="28"/>
          <w:szCs w:val="28"/>
        </w:rPr>
        <w:t>实验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目的</w:t>
      </w:r>
      <w:r>
        <w:rPr>
          <w:rFonts w:ascii="Times New Roman" w:hAnsi="Times New Roman" w:eastAsia="仿宋_GB2312" w:cs="Times New Roman"/>
          <w:sz w:val="28"/>
          <w:szCs w:val="21"/>
        </w:rPr>
        <w:t>与意义</w:t>
      </w:r>
    </w:p>
    <w:p w14:paraId="27DC20EB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2、实验原理与内容</w:t>
      </w:r>
    </w:p>
    <w:p w14:paraId="085EC574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2.1 实验原理</w:t>
      </w:r>
    </w:p>
    <w:p w14:paraId="2690C43D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2.2 实验内容</w:t>
      </w:r>
    </w:p>
    <w:p w14:paraId="78CE5EEF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3、实验方案</w:t>
      </w:r>
    </w:p>
    <w:p w14:paraId="7B11ED78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3.1实验材料</w:t>
      </w:r>
    </w:p>
    <w:p w14:paraId="7EF76901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3.2 实验方法</w:t>
      </w:r>
    </w:p>
    <w:p w14:paraId="68F2D6AE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4、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实验结果与分析</w:t>
      </w:r>
    </w:p>
    <w:p w14:paraId="7DDD40CE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 xml:space="preserve">4.1 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实验结果</w:t>
      </w:r>
    </w:p>
    <w:p w14:paraId="3C54404C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 xml:space="preserve">4.2 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结果分析</w:t>
      </w:r>
    </w:p>
    <w:p w14:paraId="6BFB8166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t>5</w:t>
      </w:r>
      <w:r>
        <w:rPr>
          <w:rFonts w:hint="eastAsia" w:ascii="Times New Roman" w:hAnsi="Times New Roman" w:eastAsia="仿宋_GB2312" w:cs="Times New Roman"/>
          <w:sz w:val="28"/>
          <w:szCs w:val="21"/>
        </w:rPr>
        <w:t>、</w:t>
      </w:r>
      <w:r>
        <w:rPr>
          <w:rFonts w:ascii="Times New Roman" w:hAnsi="Times New Roman" w:eastAsia="仿宋_GB2312" w:cs="Times New Roman"/>
          <w:sz w:val="28"/>
          <w:szCs w:val="21"/>
        </w:rPr>
        <w:t>参考文献</w:t>
      </w:r>
    </w:p>
    <w:p w14:paraId="68CC554B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br w:type="page"/>
      </w:r>
    </w:p>
    <w:p w14:paraId="4DE5F560">
      <w:pPr>
        <w:widowControl/>
        <w:jc w:val="left"/>
        <w:rPr>
          <w:rFonts w:ascii="Times New Roman" w:hAnsi="Times New Roman" w:eastAsia="仿宋_GB2312" w:cs="Times New Roman"/>
          <w:color w:val="000000"/>
          <w:szCs w:val="21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附件3</w:t>
      </w:r>
    </w:p>
    <w:p w14:paraId="4B9EF8A9">
      <w:pPr>
        <w:jc w:val="center"/>
        <w:rPr>
          <w:rFonts w:ascii="方正小标宋简体" w:hAnsi="方正小标宋简体" w:eastAsia="方正小标宋简体" w:cs="方正小标宋简体"/>
          <w:bCs/>
          <w:color w:val="00000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32"/>
          <w:szCs w:val="32"/>
        </w:rPr>
        <w:t>广东省大学生生物化学实验技能大赛实验项目书格式要求</w:t>
      </w:r>
    </w:p>
    <w:p w14:paraId="1ADA4377"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一、排版</w:t>
      </w:r>
    </w:p>
    <w:p w14:paraId="03ADE303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1.页面设置：A4纸，页边距上下左右各用2.4cm。</w:t>
      </w:r>
    </w:p>
    <w:p w14:paraId="12C44871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2.行距：全部采用1.5倍行距。</w:t>
      </w:r>
    </w:p>
    <w:p w14:paraId="2611AA16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3.页码：每页下端居中，全部采用阿拉伯数字排序，如1，2，3等，不要写“第1页”或“－1－”。</w:t>
      </w:r>
    </w:p>
    <w:p w14:paraId="02E1950B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4.页眉：全部不加页眉。</w:t>
      </w:r>
    </w:p>
    <w:p w14:paraId="1649426F"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二、标题</w:t>
      </w:r>
    </w:p>
    <w:p w14:paraId="201CFEE5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实验名称（居中、三号宋体、加粗）</w:t>
      </w:r>
    </w:p>
    <w:p w14:paraId="13050A27"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三、摘要</w:t>
      </w:r>
    </w:p>
    <w:p w14:paraId="647F4214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1.“摘要”两字用黑体加粗4号字居中，字与字之间留4个字距。摘要正文用宋体小4号字。</w:t>
      </w:r>
    </w:p>
    <w:p w14:paraId="0DD17995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2.“关键词”三个字用黑体加粗小4号字，与摘要正文左对齐。</w:t>
      </w:r>
    </w:p>
    <w:p w14:paraId="1FB29034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3.关键词宋体小4号字，各关键词之间空2个字距，且不加标点符号。</w:t>
      </w:r>
    </w:p>
    <w:p w14:paraId="4A0CDCE7"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四、正文</w:t>
      </w:r>
    </w:p>
    <w:p w14:paraId="51932F5B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正文层次标题末不加标点符号。各层次一律用阿拉伯字连续编号，如：“1”，“2.1”，“3.1.2”，一律左顶格，后空一个字距写标题。一级标题从前言起编，一律用黑体加粗4号字，左顶格；二级标题用黑体加粗小4号字，左顶格；三级标题用楷体加粗小4号字，左顶格。</w:t>
      </w:r>
    </w:p>
    <w:p w14:paraId="50CEF4DC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2.正文其他部分全部用宋体小4号字。</w:t>
      </w:r>
    </w:p>
    <w:p w14:paraId="019CDE12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3.图题放图下方居中，用阿拉伯数字编号，如：“图1”，图号后不加符号，空1个字距写图题；表题放表上方居中，用阿拉伯数字编号，如：“表1”，表号后不加符号，空1个字距写表题。</w:t>
      </w:r>
    </w:p>
    <w:p w14:paraId="142F1A92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4.文中的拉丁学名采用右斜体字母。</w:t>
      </w:r>
    </w:p>
    <w:p w14:paraId="7CC3A9B9">
      <w:pPr>
        <w:spacing w:line="286" w:lineRule="auto"/>
        <w:ind w:firstLine="420"/>
        <w:rPr>
          <w:rFonts w:ascii="Times New Roman" w:hAnsi="Times New Roman" w:eastAsia="仿宋_GB2312" w:cs="Times New Roman"/>
          <w:b/>
          <w:bCs/>
          <w:color w:val="000000"/>
          <w:sz w:val="24"/>
        </w:rPr>
      </w:pPr>
      <w:r>
        <w:rPr>
          <w:rFonts w:ascii="Times New Roman" w:hAnsi="Times New Roman" w:eastAsia="仿宋_GB2312" w:cs="Times New Roman"/>
          <w:b/>
          <w:bCs/>
          <w:color w:val="000000"/>
          <w:sz w:val="24"/>
        </w:rPr>
        <w:t>五、参考文献</w:t>
      </w:r>
    </w:p>
    <w:p w14:paraId="5E9DE7DF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1.“参考文献”四字用黑体加粗4号字居中，字与字之间空1个字符。</w:t>
      </w:r>
    </w:p>
    <w:p w14:paraId="4370576D">
      <w:pPr>
        <w:spacing w:line="286" w:lineRule="auto"/>
        <w:ind w:firstLine="420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t>2.中文参考文献采用宋体小4号字，英文参考文献采用Times New Roman小4号字。</w:t>
      </w:r>
    </w:p>
    <w:p w14:paraId="49DF5DA9">
      <w:pPr>
        <w:widowControl/>
        <w:jc w:val="left"/>
        <w:rPr>
          <w:rFonts w:ascii="Times New Roman" w:hAnsi="Times New Roman" w:eastAsia="仿宋_GB2312" w:cs="Times New Roman"/>
          <w:color w:val="000000"/>
          <w:sz w:val="24"/>
        </w:rPr>
      </w:pPr>
      <w:r>
        <w:rPr>
          <w:rFonts w:ascii="Times New Roman" w:hAnsi="Times New Roman" w:eastAsia="仿宋_GB2312" w:cs="Times New Roman"/>
          <w:color w:val="000000"/>
          <w:sz w:val="24"/>
        </w:rPr>
        <w:br w:type="page"/>
      </w:r>
    </w:p>
    <w:p w14:paraId="52E4A176">
      <w:pPr>
        <w:widowControl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附件4</w:t>
      </w:r>
    </w:p>
    <w:p w14:paraId="01250DE7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2025年广东省大学生生物化学实验技能大赛</w:t>
      </w:r>
    </w:p>
    <w:p w14:paraId="5D4311EA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获奖信息勘误表</w:t>
      </w:r>
    </w:p>
    <w:p w14:paraId="4DC1E89C">
      <w:pPr>
        <w:jc w:val="left"/>
        <w:rPr>
          <w:rFonts w:ascii="Times New Roman" w:hAnsi="Times New Roman" w:eastAsia="仿宋_GB2312" w:cs="Times New Roman"/>
          <w:sz w:val="36"/>
          <w:szCs w:val="36"/>
        </w:rPr>
      </w:pPr>
    </w:p>
    <w:p w14:paraId="4AD1DE06">
      <w:pPr>
        <w:jc w:val="left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>学校/负责单位（盖章）：</w:t>
      </w:r>
    </w:p>
    <w:p w14:paraId="661EF406">
      <w:pPr>
        <w:jc w:val="left"/>
        <w:rPr>
          <w:rFonts w:ascii="Times New Roman" w:hAnsi="Times New Roman" w:eastAsia="仿宋_GB2312" w:cs="Times New Roman"/>
          <w:sz w:val="24"/>
        </w:rPr>
      </w:pPr>
    </w:p>
    <w:tbl>
      <w:tblPr>
        <w:tblStyle w:val="3"/>
        <w:tblW w:w="885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50"/>
        <w:gridCol w:w="2888"/>
        <w:gridCol w:w="2441"/>
        <w:gridCol w:w="2373"/>
      </w:tblGrid>
      <w:tr w14:paraId="1597D2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1150" w:type="dxa"/>
            <w:vAlign w:val="center"/>
          </w:tcPr>
          <w:p w14:paraId="743531E5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序号</w:t>
            </w:r>
          </w:p>
        </w:tc>
        <w:tc>
          <w:tcPr>
            <w:tcW w:w="2888" w:type="dxa"/>
            <w:vAlign w:val="center"/>
          </w:tcPr>
          <w:p w14:paraId="4DE5C24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作品名称</w:t>
            </w:r>
          </w:p>
        </w:tc>
        <w:tc>
          <w:tcPr>
            <w:tcW w:w="2441" w:type="dxa"/>
            <w:vAlign w:val="center"/>
          </w:tcPr>
          <w:p w14:paraId="1C37F04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错误信息</w:t>
            </w:r>
          </w:p>
        </w:tc>
        <w:tc>
          <w:tcPr>
            <w:tcW w:w="2373" w:type="dxa"/>
            <w:vAlign w:val="center"/>
          </w:tcPr>
          <w:p w14:paraId="3A08DBFE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修正内容</w:t>
            </w:r>
          </w:p>
        </w:tc>
      </w:tr>
      <w:tr w14:paraId="458A30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2" w:hRule="atLeast"/>
          <w:jc w:val="center"/>
        </w:trPr>
        <w:tc>
          <w:tcPr>
            <w:tcW w:w="1150" w:type="dxa"/>
            <w:vAlign w:val="center"/>
          </w:tcPr>
          <w:p w14:paraId="0042A453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1</w:t>
            </w:r>
          </w:p>
        </w:tc>
        <w:tc>
          <w:tcPr>
            <w:tcW w:w="2888" w:type="dxa"/>
            <w:vAlign w:val="center"/>
          </w:tcPr>
          <w:p w14:paraId="49C8ED6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 w14:paraId="739B722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 w14:paraId="23A4E1A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38CE6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  <w:jc w:val="center"/>
        </w:trPr>
        <w:tc>
          <w:tcPr>
            <w:tcW w:w="1150" w:type="dxa"/>
            <w:vAlign w:val="center"/>
          </w:tcPr>
          <w:p w14:paraId="4936E04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2</w:t>
            </w:r>
          </w:p>
        </w:tc>
        <w:tc>
          <w:tcPr>
            <w:tcW w:w="2888" w:type="dxa"/>
            <w:vAlign w:val="center"/>
          </w:tcPr>
          <w:p w14:paraId="5BD904C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 w14:paraId="0BDD83E8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 w14:paraId="052183C8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36CFF9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0" w:hRule="atLeast"/>
          <w:jc w:val="center"/>
        </w:trPr>
        <w:tc>
          <w:tcPr>
            <w:tcW w:w="1150" w:type="dxa"/>
            <w:vAlign w:val="center"/>
          </w:tcPr>
          <w:p w14:paraId="6041ED84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3</w:t>
            </w:r>
          </w:p>
        </w:tc>
        <w:tc>
          <w:tcPr>
            <w:tcW w:w="2888" w:type="dxa"/>
            <w:vAlign w:val="center"/>
          </w:tcPr>
          <w:p w14:paraId="7FE3B22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441" w:type="dxa"/>
            <w:vAlign w:val="center"/>
          </w:tcPr>
          <w:p w14:paraId="65318419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373" w:type="dxa"/>
            <w:vAlign w:val="center"/>
          </w:tcPr>
          <w:p w14:paraId="6665015C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</w:tbl>
    <w:p w14:paraId="0AA8A593">
      <w:pPr>
        <w:rPr>
          <w:rFonts w:ascii="Times New Roman" w:hAnsi="Times New Roman" w:eastAsia="仿宋_GB2312" w:cs="Times New Roman"/>
          <w:sz w:val="24"/>
        </w:rPr>
      </w:pPr>
    </w:p>
    <w:p w14:paraId="1884616A"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提交时间：     年     月     日  </w:t>
      </w:r>
    </w:p>
    <w:p w14:paraId="404C5D20"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指导老师：                    </w:t>
      </w:r>
    </w:p>
    <w:p w14:paraId="514F5023"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填报人：                    </w:t>
      </w:r>
    </w:p>
    <w:p w14:paraId="4E1B9164"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  <w:r>
        <w:rPr>
          <w:rFonts w:ascii="Times New Roman" w:hAnsi="Times New Roman" w:eastAsia="仿宋_GB2312" w:cs="Times New Roman"/>
          <w:bCs/>
          <w:sz w:val="24"/>
        </w:rPr>
        <w:t xml:space="preserve">联系电话：                    </w:t>
      </w:r>
    </w:p>
    <w:p w14:paraId="69029CAB">
      <w:pPr>
        <w:spacing w:line="300" w:lineRule="auto"/>
        <w:rPr>
          <w:rFonts w:ascii="Times New Roman" w:hAnsi="Times New Roman" w:eastAsia="仿宋_GB2312" w:cs="Times New Roman"/>
          <w:bCs/>
          <w:sz w:val="24"/>
        </w:rPr>
      </w:pPr>
    </w:p>
    <w:p w14:paraId="54A6ACB7">
      <w:pPr>
        <w:spacing w:line="300" w:lineRule="auto"/>
        <w:rPr>
          <w:rFonts w:ascii="Times New Roman" w:hAnsi="Times New Roman" w:eastAsia="仿宋_GB2312" w:cs="Times New Roman"/>
          <w:b/>
          <w:bCs/>
          <w:sz w:val="24"/>
        </w:rPr>
      </w:pPr>
    </w:p>
    <w:p w14:paraId="30FA6CAA">
      <w:pPr>
        <w:spacing w:line="300" w:lineRule="auto"/>
        <w:rPr>
          <w:rFonts w:ascii="Times New Roman" w:hAnsi="Times New Roman" w:eastAsia="仿宋_GB2312" w:cs="Times New Roman"/>
          <w:b/>
          <w:bCs/>
          <w:sz w:val="24"/>
        </w:rPr>
      </w:pPr>
    </w:p>
    <w:p w14:paraId="6E574357">
      <w:pPr>
        <w:spacing w:line="300" w:lineRule="auto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>注：1.信息必须真实有效，且为第一次提交的信息，若后期修改信息则为无效；</w:t>
      </w:r>
    </w:p>
    <w:p w14:paraId="1BFBD253">
      <w:pPr>
        <w:spacing w:line="300" w:lineRule="auto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   2.信息如有错漏，请在公示期内提交勘误表格，公示期过后不予受理；</w:t>
      </w:r>
    </w:p>
    <w:p w14:paraId="7EB4FC20">
      <w:pPr>
        <w:spacing w:line="300" w:lineRule="auto"/>
        <w:rPr>
          <w:rFonts w:ascii="Times New Roman" w:hAnsi="Times New Roman" w:eastAsia="仿宋_GB2312" w:cs="Times New Roman"/>
          <w:sz w:val="24"/>
        </w:rPr>
      </w:pPr>
      <w:r>
        <w:rPr>
          <w:rFonts w:ascii="Times New Roman" w:hAnsi="Times New Roman" w:eastAsia="仿宋_GB2312" w:cs="Times New Roman"/>
          <w:sz w:val="24"/>
        </w:rPr>
        <w:t xml:space="preserve">    3.指导老师和填报人手写签字，并加盖所在学校或负责单位公章方可生效；</w:t>
      </w:r>
    </w:p>
    <w:p w14:paraId="6C5EE01F">
      <w:pPr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sz w:val="24"/>
        </w:rPr>
        <w:t xml:space="preserve">    4.请将表格扫描件发送到邮箱scaush@163.com，并致电组委会（020-</w:t>
      </w:r>
      <w:r>
        <w:rPr>
          <w:rFonts w:hint="eastAsia" w:ascii="Times New Roman" w:hAnsi="Times New Roman" w:eastAsia="仿宋_GB2312" w:cs="Times New Roman"/>
          <w:sz w:val="24"/>
        </w:rPr>
        <w:t>85280185</w:t>
      </w:r>
      <w:r>
        <w:rPr>
          <w:rFonts w:ascii="Times New Roman" w:hAnsi="Times New Roman" w:eastAsia="仿宋_GB2312" w:cs="Times New Roman"/>
          <w:sz w:val="24"/>
        </w:rPr>
        <w:t>）确认。</w:t>
      </w:r>
    </w:p>
    <w:p w14:paraId="18ABEBB4">
      <w:pPr>
        <w:widowControl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 w:val="28"/>
          <w:szCs w:val="21"/>
        </w:rPr>
        <w:br w:type="page"/>
      </w:r>
    </w:p>
    <w:p w14:paraId="762ED390">
      <w:pPr>
        <w:widowControl/>
        <w:jc w:val="left"/>
        <w:rPr>
          <w:rFonts w:ascii="Times New Roman" w:hAnsi="Times New Roman" w:eastAsia="仿宋_GB2312" w:cs="Times New Roman"/>
          <w:b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附件5</w:t>
      </w:r>
    </w:p>
    <w:p w14:paraId="481D3FF0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bookmarkStart w:id="0" w:name="_Hlk142470214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2025年广东省大学生生物化学实验技能大赛申诉表</w:t>
      </w:r>
      <w:bookmarkEnd w:id="0"/>
    </w:p>
    <w:p w14:paraId="4304607E">
      <w:pPr>
        <w:jc w:val="center"/>
        <w:rPr>
          <w:rFonts w:ascii="Times New Roman" w:hAnsi="Times New Roman" w:eastAsia="仿宋_GB2312" w:cs="Times New Roman"/>
          <w:b/>
          <w:bCs/>
          <w:sz w:val="32"/>
          <w:szCs w:val="32"/>
        </w:rPr>
      </w:pPr>
    </w:p>
    <w:tbl>
      <w:tblPr>
        <w:tblStyle w:val="3"/>
        <w:tblW w:w="908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5"/>
        <w:gridCol w:w="1134"/>
        <w:gridCol w:w="992"/>
        <w:gridCol w:w="561"/>
        <w:gridCol w:w="1656"/>
        <w:gridCol w:w="540"/>
        <w:gridCol w:w="2647"/>
      </w:tblGrid>
      <w:tr w14:paraId="65E2E3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4D1AF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所在院校名称</w:t>
            </w:r>
          </w:p>
        </w:tc>
        <w:tc>
          <w:tcPr>
            <w:tcW w:w="63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75A2FB"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37649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C71685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参赛作品题目</w:t>
            </w:r>
          </w:p>
        </w:tc>
        <w:tc>
          <w:tcPr>
            <w:tcW w:w="63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2BAB5B"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E2AD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26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E77F2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组别</w:t>
            </w:r>
          </w:p>
          <w:p w14:paraId="227AD82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（本科组</w:t>
            </w:r>
            <w:r>
              <w:rPr>
                <w:rFonts w:hint="eastAsia" w:ascii="Times New Roman" w:hAnsi="Times New Roman" w:eastAsia="仿宋_GB2312" w:cs="Times New Roman"/>
                <w:bCs/>
                <w:sz w:val="24"/>
              </w:rPr>
              <w:t>/</w:t>
            </w:r>
            <w:r>
              <w:rPr>
                <w:rFonts w:ascii="Times New Roman" w:hAnsi="Times New Roman" w:eastAsia="仿宋_GB2312" w:cs="Times New Roman"/>
                <w:bCs/>
                <w:sz w:val="24"/>
              </w:rPr>
              <w:t>高职高专组）</w:t>
            </w:r>
          </w:p>
        </w:tc>
        <w:tc>
          <w:tcPr>
            <w:tcW w:w="639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C6AEA">
            <w:pPr>
              <w:widowControl/>
              <w:jc w:val="left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598C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019524E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高校负责人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87C8B60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9E373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EDF68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F725DC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7EE6E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96133A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指导老师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76AE25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D49D08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39A8CFC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联系方式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DD1695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09AB3F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FC4806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联系人资料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B9DFCB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07A3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1B48B7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所在系或专业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859D7A8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4A9E22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0698E0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EA2139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手机号</w:t>
            </w:r>
          </w:p>
        </w:tc>
        <w:tc>
          <w:tcPr>
            <w:tcW w:w="15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A6E325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863728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E-mail地址</w:t>
            </w:r>
          </w:p>
        </w:tc>
        <w:tc>
          <w:tcPr>
            <w:tcW w:w="31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8D9720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095C21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E87329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参赛者资料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57AD3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姓名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ACABD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性别</w:t>
            </w: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CA517C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年级专业</w:t>
            </w: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3B0DE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手机</w:t>
            </w:r>
          </w:p>
        </w:tc>
      </w:tr>
      <w:tr w14:paraId="672A9E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2C12AACD"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891BE9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DA1F4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6283DE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C5D3A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01F9F0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55A42A95"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E0862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D934B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AD45BF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4B0DA8D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324707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  <w:jc w:val="center"/>
        </w:trPr>
        <w:tc>
          <w:tcPr>
            <w:tcW w:w="155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29AD162">
            <w:pPr>
              <w:ind w:firstLine="420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CD624B4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1483EC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75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1B7478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  <w:tc>
          <w:tcPr>
            <w:tcW w:w="26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A058BE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614E2C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8" w:hRule="atLeast"/>
          <w:jc w:val="center"/>
        </w:trPr>
        <w:tc>
          <w:tcPr>
            <w:tcW w:w="15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4AD699E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申诉内容</w:t>
            </w:r>
          </w:p>
        </w:tc>
        <w:tc>
          <w:tcPr>
            <w:tcW w:w="7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CEFB01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</w:p>
        </w:tc>
      </w:tr>
      <w:tr w14:paraId="52C225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2" w:hRule="atLeast"/>
          <w:jc w:val="center"/>
        </w:trPr>
        <w:tc>
          <w:tcPr>
            <w:tcW w:w="15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 w14:paraId="3C262A3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>学校/负责单位意见</w:t>
            </w:r>
          </w:p>
        </w:tc>
        <w:tc>
          <w:tcPr>
            <w:tcW w:w="753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E43452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                </w:t>
            </w:r>
          </w:p>
          <w:p w14:paraId="2541F38A">
            <w:pPr>
              <w:jc w:val="center"/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           学校/负责单位（盖章）：</w:t>
            </w:r>
          </w:p>
          <w:p w14:paraId="55BAB97F">
            <w:pPr>
              <w:rPr>
                <w:rFonts w:ascii="Times New Roman" w:hAnsi="Times New Roman" w:eastAsia="仿宋_GB2312" w:cs="Times New Roman"/>
                <w:bCs/>
                <w:sz w:val="24"/>
              </w:rPr>
            </w:pPr>
            <w:r>
              <w:rPr>
                <w:rFonts w:ascii="Times New Roman" w:hAnsi="Times New Roman" w:eastAsia="仿宋_GB2312" w:cs="Times New Roman"/>
                <w:bCs/>
                <w:sz w:val="24"/>
              </w:rPr>
              <w:t xml:space="preserve">                                   时间：   年     月     日</w:t>
            </w:r>
          </w:p>
        </w:tc>
      </w:tr>
    </w:tbl>
    <w:p w14:paraId="7D081A41">
      <w:pPr>
        <w:rPr>
          <w:rFonts w:ascii="Times New Roman" w:hAnsi="Times New Roman" w:eastAsia="仿宋_GB2312" w:cs="Times New Roman"/>
          <w:szCs w:val="21"/>
        </w:rPr>
      </w:pPr>
    </w:p>
    <w:p w14:paraId="61669427">
      <w:pPr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注：1.如有异议，请在公示期内对异议提出申诉，公示期过后不予受理；</w:t>
      </w:r>
    </w:p>
    <w:p w14:paraId="1396DC45">
      <w:pPr>
        <w:rPr>
          <w:rFonts w:ascii="Times New Roman" w:hAnsi="Times New Roman" w:eastAsia="仿宋_GB2312" w:cs="Times New Roman"/>
          <w:szCs w:val="21"/>
        </w:rPr>
      </w:pPr>
      <w:r>
        <w:rPr>
          <w:rFonts w:ascii="Times New Roman" w:hAnsi="Times New Roman" w:eastAsia="仿宋_GB2312" w:cs="Times New Roman"/>
          <w:szCs w:val="21"/>
        </w:rPr>
        <w:t xml:space="preserve">    2.指导老师和填报人手写签字，并加盖所在学校或负责单位公章方可生效；</w:t>
      </w:r>
    </w:p>
    <w:p w14:paraId="74EE5BFE">
      <w:pPr>
        <w:widowControl/>
        <w:ind w:firstLine="420" w:firstLineChars="200"/>
        <w:jc w:val="left"/>
        <w:rPr>
          <w:rFonts w:ascii="Times New Roman" w:hAnsi="Times New Roman" w:eastAsia="仿宋_GB2312" w:cs="Times New Roman"/>
          <w:sz w:val="28"/>
          <w:szCs w:val="21"/>
        </w:rPr>
      </w:pPr>
      <w:r>
        <w:rPr>
          <w:rFonts w:ascii="Times New Roman" w:hAnsi="Times New Roman" w:eastAsia="仿宋_GB2312" w:cs="Times New Roman"/>
          <w:szCs w:val="21"/>
        </w:rPr>
        <w:t>3.请将表格扫描件发送到邮箱scaushcomplaint@163.com，并致电组委会（020-</w:t>
      </w:r>
      <w:r>
        <w:rPr>
          <w:rFonts w:hint="eastAsia" w:ascii="Times New Roman" w:hAnsi="Times New Roman" w:eastAsia="仿宋_GB2312" w:cs="Times New Roman"/>
          <w:szCs w:val="21"/>
        </w:rPr>
        <w:t>85280185</w:t>
      </w:r>
      <w:r>
        <w:rPr>
          <w:rFonts w:ascii="Times New Roman" w:hAnsi="Times New Roman" w:eastAsia="仿宋_GB2312" w:cs="Times New Roman"/>
          <w:szCs w:val="21"/>
        </w:rPr>
        <w:t>）确认。</w:t>
      </w:r>
    </w:p>
    <w:p w14:paraId="284B436A">
      <w:pPr>
        <w:rPr>
          <w:rFonts w:ascii="Times New Roman" w:hAnsi="Times New Roman" w:cs="Times New Roman"/>
        </w:rPr>
      </w:pPr>
    </w:p>
    <w:p w14:paraId="06EBEEB5">
      <w:pPr>
        <w:widowControl/>
        <w:jc w:val="left"/>
        <w:rPr>
          <w:rFonts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ascii="Times New Roman" w:hAnsi="Times New Roman" w:eastAsia="仿宋_GB2312" w:cs="Times New Roman"/>
          <w:b/>
          <w:sz w:val="32"/>
          <w:szCs w:val="32"/>
        </w:rPr>
        <w:t>附件6</w:t>
      </w:r>
    </w:p>
    <w:p w14:paraId="4C6661E0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bookmarkStart w:id="1" w:name="_Hlk142470233"/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2025年广东省大学生生物化学实验技能大赛</w:t>
      </w:r>
    </w:p>
    <w:p w14:paraId="4943677A">
      <w:pPr>
        <w:jc w:val="center"/>
        <w:rPr>
          <w:rFonts w:ascii="方正小标宋简体" w:hAnsi="方正小标宋简体" w:eastAsia="方正小标宋简体" w:cs="方正小标宋简体"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Cs/>
          <w:sz w:val="36"/>
          <w:szCs w:val="36"/>
        </w:rPr>
        <w:t>联系人信息回执</w:t>
      </w:r>
    </w:p>
    <w:bookmarkEnd w:id="1"/>
    <w:p w14:paraId="25297F7B">
      <w:pPr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学校/单位盖章：</w:t>
      </w:r>
    </w:p>
    <w:tbl>
      <w:tblPr>
        <w:tblStyle w:val="4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6"/>
        <w:gridCol w:w="6106"/>
      </w:tblGrid>
      <w:tr w14:paraId="5EAF7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 w14:paraId="2FAA04AD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学校/单位名称</w:t>
            </w:r>
          </w:p>
        </w:tc>
        <w:tc>
          <w:tcPr>
            <w:tcW w:w="6106" w:type="dxa"/>
            <w:vAlign w:val="center"/>
          </w:tcPr>
          <w:p w14:paraId="65F430F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579AE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 w14:paraId="6A242B7C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姓名</w:t>
            </w:r>
          </w:p>
        </w:tc>
        <w:tc>
          <w:tcPr>
            <w:tcW w:w="6106" w:type="dxa"/>
            <w:vAlign w:val="center"/>
          </w:tcPr>
          <w:p w14:paraId="6C2AC57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0612CD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 w14:paraId="47F3C390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单位/院系</w:t>
            </w:r>
          </w:p>
        </w:tc>
        <w:tc>
          <w:tcPr>
            <w:tcW w:w="6106" w:type="dxa"/>
            <w:vAlign w:val="center"/>
          </w:tcPr>
          <w:p w14:paraId="1B3576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46A60C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 w14:paraId="7D601C53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职务</w:t>
            </w:r>
          </w:p>
        </w:tc>
        <w:tc>
          <w:tcPr>
            <w:tcW w:w="6106" w:type="dxa"/>
            <w:vAlign w:val="center"/>
          </w:tcPr>
          <w:p w14:paraId="509A3195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1E6D8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 w14:paraId="361ADF32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6106" w:type="dxa"/>
            <w:vAlign w:val="center"/>
          </w:tcPr>
          <w:p w14:paraId="193C704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07F52A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 w14:paraId="47718006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微信号</w:t>
            </w:r>
          </w:p>
        </w:tc>
        <w:tc>
          <w:tcPr>
            <w:tcW w:w="6106" w:type="dxa"/>
            <w:vAlign w:val="center"/>
          </w:tcPr>
          <w:p w14:paraId="691C7B0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14:paraId="146259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416" w:type="dxa"/>
            <w:vAlign w:val="center"/>
          </w:tcPr>
          <w:p w14:paraId="0BE25749">
            <w:pPr>
              <w:jc w:val="center"/>
              <w:rPr>
                <w:rFonts w:ascii="Times New Roman" w:hAnsi="Times New Roman" w:cs="Times New Roman"/>
                <w:sz w:val="22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邮箱</w:t>
            </w:r>
          </w:p>
        </w:tc>
        <w:tc>
          <w:tcPr>
            <w:tcW w:w="6106" w:type="dxa"/>
            <w:vAlign w:val="center"/>
          </w:tcPr>
          <w:p w14:paraId="13E9534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41E97B7">
      <w:pPr>
        <w:rPr>
          <w:rFonts w:ascii="Times New Roman" w:hAnsi="Times New Roman" w:cs="Times New Roman"/>
        </w:rPr>
      </w:pPr>
      <w:r>
        <w:rPr>
          <w:rFonts w:ascii="Times New Roman" w:hAnsi="Times New Roman" w:eastAsia="仿宋_GB2312" w:cs="Times New Roman"/>
          <w:sz w:val="24"/>
        </w:rPr>
        <w:t>注：各参赛高校指定一名相关负责老师作为联系人，对接大赛相关事宜，填写此回执，盖章扫描后，于202</w:t>
      </w:r>
      <w:r>
        <w:rPr>
          <w:rFonts w:hint="eastAsia" w:ascii="Times New Roman" w:hAnsi="Times New Roman" w:eastAsia="仿宋_GB2312" w:cs="Times New Roman"/>
          <w:sz w:val="24"/>
        </w:rPr>
        <w:t>5</w:t>
      </w:r>
      <w:r>
        <w:rPr>
          <w:rFonts w:ascii="Times New Roman" w:hAnsi="Times New Roman" w:eastAsia="仿宋_GB2312" w:cs="Times New Roman"/>
          <w:sz w:val="24"/>
        </w:rPr>
        <w:t>年</w:t>
      </w:r>
      <w:r>
        <w:rPr>
          <w:rFonts w:hint="eastAsia" w:ascii="Times New Roman" w:hAnsi="Times New Roman" w:eastAsia="仿宋_GB2312" w:cs="Times New Roman"/>
          <w:sz w:val="24"/>
        </w:rPr>
        <w:t>9</w:t>
      </w:r>
      <w:r>
        <w:rPr>
          <w:rFonts w:ascii="Times New Roman" w:hAnsi="Times New Roman" w:eastAsia="仿宋_GB2312" w:cs="Times New Roman"/>
          <w:sz w:val="24"/>
        </w:rPr>
        <w:t>月</w:t>
      </w:r>
      <w:r>
        <w:rPr>
          <w:rFonts w:hint="eastAsia" w:ascii="Times New Roman" w:hAnsi="Times New Roman" w:eastAsia="仿宋_GB2312" w:cs="Times New Roman"/>
          <w:sz w:val="24"/>
        </w:rPr>
        <w:t>10</w:t>
      </w:r>
      <w:r>
        <w:rPr>
          <w:rFonts w:ascii="Times New Roman" w:hAnsi="Times New Roman" w:eastAsia="仿宋_GB2312" w:cs="Times New Roman"/>
          <w:sz w:val="24"/>
        </w:rPr>
        <w:t>日中午12点前报送至大赛邮箱scaush@163.com。</w:t>
      </w:r>
    </w:p>
    <w:p w14:paraId="215B0848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967E3252-066C-4A10-9141-452E4207FAA2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2" w:fontKey="{680531D7-BCB9-4EB4-9DA5-599FC933D5F7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46C3490A-B731-4D09-8C35-1603B9C8674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1B5900"/>
    <w:rsid w:val="171B5900"/>
    <w:rsid w:val="3B8F5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2025-08-04T01:49:00Z</dcterms:created>
  <dc:creator>Mr.Miaorence</dc:creator>
  <cp:lastModifiedBy>Mr.Miaorence</cp:lastModifiedBy>
  <dcterms:modified xsi:type="dcterms:W3CDTF">2025-08-04T01:50:19Z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4BD3047F02334BA28D9EFF27DEEB7669_13</vt:lpwstr>
  </property>
  <property fmtid="{D5CDD505-2E9C-101B-9397-08002B2CF9AE}" pid="4" name="KSOTemplateDocerSaveRecord">
    <vt:lpwstr>eyJoZGlkIjoiOTUzM2RlYWM3YmFiYmNhZWVjMGU4MmZiOGM1N2NiMzQiLCJ1c2VySWQiOiIyMTQ4NDkxMzQifQ==</vt:lpwstr>
  </property>
</Properties>
</file>